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A0" w:rsidRP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№ 2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 администрации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города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02.04.2019 № 955</w:t>
      </w:r>
    </w:p>
    <w:p w:rsidR="007327A0" w:rsidRPr="007327A0" w:rsidRDefault="007327A0" w:rsidP="007327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327A0" w:rsidRPr="007327A0" w:rsidRDefault="007327A0" w:rsidP="007327A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Положение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именной стипендии главы города Нижнего Новгорода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 Стипендия назначается студентам, обучающимся по очной форме обучения в государственных образовательных организациях высшего образования, профессиональных образовательных организациях, находящихся на территории города Нижнего Новгорода (далее - образовательные организации).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327A0">
        <w:rPr>
          <w:rFonts w:ascii="Times New Roman" w:hAnsi="Times New Roman" w:cs="Times New Roman"/>
          <w:sz w:val="24"/>
        </w:rPr>
        <w:t>В качестве кандидатов на получение стипендии (далее - кандидаты) могут быть выдвинуты студенты, отвечающие условиям, установленным в пунктах 2.1 - 2.6 настоящего Положения, имеющие соответствующие документально подтвержденные достижения, полученные в течение года, предше</w:t>
      </w:r>
      <w:r>
        <w:rPr>
          <w:rFonts w:ascii="Times New Roman" w:hAnsi="Times New Roman" w:cs="Times New Roman"/>
          <w:sz w:val="24"/>
        </w:rPr>
        <w:t>ствующего назначению стипендии:</w:t>
      </w:r>
      <w:proofErr w:type="gramEnd"/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 xml:space="preserve">2.1. Внесшим вклад в развитие молодежного общественного движения, представившим деятельность своего молодежного общественного объединения на </w:t>
      </w:r>
      <w:proofErr w:type="gramStart"/>
      <w:r w:rsidRPr="007327A0">
        <w:rPr>
          <w:rFonts w:ascii="Times New Roman" w:hAnsi="Times New Roman" w:cs="Times New Roman"/>
          <w:sz w:val="24"/>
        </w:rPr>
        <w:t>городском</w:t>
      </w:r>
      <w:proofErr w:type="gramEnd"/>
      <w:r w:rsidRPr="007327A0">
        <w:rPr>
          <w:rFonts w:ascii="Times New Roman" w:hAnsi="Times New Roman" w:cs="Times New Roman"/>
          <w:sz w:val="24"/>
        </w:rPr>
        <w:t>, областном, всероссийском и международном уровнях</w:t>
      </w:r>
      <w:r>
        <w:rPr>
          <w:rFonts w:ascii="Times New Roman" w:hAnsi="Times New Roman" w:cs="Times New Roman"/>
          <w:sz w:val="24"/>
        </w:rPr>
        <w:t>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2.2. Победителям и призерам городских, областных, всероссийских и международных конкурсов молод</w:t>
      </w:r>
      <w:r>
        <w:rPr>
          <w:rFonts w:ascii="Times New Roman" w:hAnsi="Times New Roman" w:cs="Times New Roman"/>
          <w:sz w:val="24"/>
        </w:rPr>
        <w:t>ежных общественных объединений.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2.3. Победителям и призерам (лауреатам и дипломантам), защищавшим честь города Нижнего Новгорода на областных, всероссийских и международных творческих ко</w:t>
      </w:r>
      <w:r>
        <w:rPr>
          <w:rFonts w:ascii="Times New Roman" w:hAnsi="Times New Roman" w:cs="Times New Roman"/>
          <w:sz w:val="24"/>
        </w:rPr>
        <w:t>нкурсах, фестивалях, выставках.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2.4. Студентам, проявившим себя в области литературы и искусства, чьи авторские произведения публиковались в местных, областных, российских г</w:t>
      </w:r>
      <w:r>
        <w:rPr>
          <w:rFonts w:ascii="Times New Roman" w:hAnsi="Times New Roman" w:cs="Times New Roman"/>
          <w:sz w:val="24"/>
        </w:rPr>
        <w:t>азетах, литературных сборниках.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2.5. Лауреатам научно-практических конференций, конкурсов, представившим город Нижний Новгород на областном, всеросс</w:t>
      </w:r>
      <w:r>
        <w:rPr>
          <w:rFonts w:ascii="Times New Roman" w:hAnsi="Times New Roman" w:cs="Times New Roman"/>
          <w:sz w:val="24"/>
        </w:rPr>
        <w:t>ийском и международном уровнях.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2.6. Студентам, занявшим призовые места в областных, межрегиональных и всероссийских, международных спортивных соревнованиях или имеющим разряд «Кандидат в мастера спорта»,</w:t>
      </w:r>
      <w:r>
        <w:rPr>
          <w:rFonts w:ascii="Times New Roman" w:hAnsi="Times New Roman" w:cs="Times New Roman"/>
          <w:sz w:val="24"/>
        </w:rPr>
        <w:t xml:space="preserve"> звание «Мастер спорта России».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3. Право на получение стипендии имеют как студенты, обучающиеся на бюджетных местах, так и студенты, обучающиеся на внебюджетных местах.     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5. Направляющая организация в срок не позднее 20 февраля текущего года представляет в Комиссию документы кандидатов, претендующих на получение стипендии: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представление на кандидата, претендующего на получение именной стипендии главы города Нижнего Новгорода, заверенное печатью и подписью руководителя направляющей организации (приложение к Положению 2);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документ, подтверждающий принадлежность кандидата к категории, указанной в пункте 2 настоящего положения;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копии наградных дипломов, грамот, свидетельств достигнутых результатов, статей, характеризующих кандидата; </w:t>
      </w:r>
      <w:r w:rsidRPr="007327A0">
        <w:rPr>
          <w:rFonts w:ascii="Times New Roman" w:hAnsi="Times New Roman" w:cs="Times New Roman"/>
          <w:i/>
          <w:iCs/>
          <w:sz w:val="24"/>
        </w:rPr>
        <w:t>(абзац в ред. постановления администрации города Н.Н. </w:t>
      </w:r>
      <w:r w:rsidRPr="007327A0">
        <w:rPr>
          <w:rFonts w:ascii="Times New Roman" w:hAnsi="Times New Roman" w:cs="Times New Roman"/>
          <w:sz w:val="24"/>
        </w:rPr>
        <w:t>от 04.10.2019 № 3577)</w:t>
      </w:r>
      <w:r w:rsidRPr="007327A0">
        <w:rPr>
          <w:rFonts w:ascii="Times New Roman" w:hAnsi="Times New Roman" w:cs="Times New Roman"/>
          <w:sz w:val="24"/>
        </w:rPr>
        <w:br/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lastRenderedPageBreak/>
        <w:t>письмо за подписью руководителя образовательной организации, подтверждающее, что студент не получает именные стипендии городского, областного, федерального и международного уровня;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8. Выплата стипендий финансируется за счет средств бюджета города Нижнего Новгорода, и производится на основании приказа департамента путем ежемесячного перечисления денежных средств на расчетный счет образовательной организации, в которой обучается получатель стипендии.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 xml:space="preserve">Стипендия </w:t>
      </w:r>
      <w:proofErr w:type="gramStart"/>
      <w:r w:rsidRPr="007327A0">
        <w:rPr>
          <w:rFonts w:ascii="Times New Roman" w:hAnsi="Times New Roman" w:cs="Times New Roman"/>
          <w:sz w:val="24"/>
        </w:rPr>
        <w:t>выплачивается</w:t>
      </w:r>
      <w:proofErr w:type="gramEnd"/>
      <w:r w:rsidRPr="007327A0">
        <w:rPr>
          <w:rFonts w:ascii="Times New Roman" w:hAnsi="Times New Roman" w:cs="Times New Roman"/>
          <w:sz w:val="24"/>
        </w:rPr>
        <w:t xml:space="preserve"> начиная с 1 числа месяца, следующего за месяцем, в которо</w:t>
      </w:r>
      <w:r>
        <w:rPr>
          <w:rFonts w:ascii="Times New Roman" w:hAnsi="Times New Roman" w:cs="Times New Roman"/>
          <w:sz w:val="24"/>
        </w:rPr>
        <w:t>м проходило заседание Комиссии.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9. Выплата стипендии студенту производится образовательной организацией.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Стипендия выплачивается до 10 числа каждого месяца календарного года в размере 10000 рублей, квота по количеству стипендий составляет 30 стипендий. Периодичность выплаты стипендии устанавливается ежемесячно по декабрь текущего календарного года</w:t>
      </w:r>
      <w:proofErr w:type="gramStart"/>
      <w:r w:rsidRPr="007327A0">
        <w:rPr>
          <w:rFonts w:ascii="Times New Roman" w:hAnsi="Times New Roman" w:cs="Times New Roman"/>
          <w:sz w:val="24"/>
        </w:rPr>
        <w:t>.</w:t>
      </w:r>
      <w:proofErr w:type="gramEnd"/>
      <w:r w:rsidRPr="007327A0">
        <w:rPr>
          <w:rFonts w:ascii="Times New Roman" w:hAnsi="Times New Roman" w:cs="Times New Roman"/>
          <w:i/>
          <w:iCs/>
          <w:sz w:val="24"/>
        </w:rPr>
        <w:t> (</w:t>
      </w:r>
      <w:proofErr w:type="gramStart"/>
      <w:r w:rsidRPr="007327A0">
        <w:rPr>
          <w:rFonts w:ascii="Times New Roman" w:hAnsi="Times New Roman" w:cs="Times New Roman"/>
          <w:i/>
          <w:iCs/>
          <w:sz w:val="24"/>
        </w:rPr>
        <w:t>п</w:t>
      </w:r>
      <w:proofErr w:type="gramEnd"/>
      <w:r w:rsidRPr="007327A0">
        <w:rPr>
          <w:rFonts w:ascii="Times New Roman" w:hAnsi="Times New Roman" w:cs="Times New Roman"/>
          <w:i/>
          <w:iCs/>
          <w:sz w:val="24"/>
        </w:rPr>
        <w:t>.9 в ред. постановления администрации города Н.Н. </w:t>
      </w:r>
      <w:r w:rsidRPr="007327A0">
        <w:rPr>
          <w:rFonts w:ascii="Times New Roman" w:hAnsi="Times New Roman" w:cs="Times New Roman"/>
          <w:sz w:val="24"/>
        </w:rPr>
        <w:t>от 24.02.2022 № 747</w:t>
      </w:r>
      <w:r w:rsidRPr="007327A0">
        <w:rPr>
          <w:rFonts w:ascii="Times New Roman" w:hAnsi="Times New Roman" w:cs="Times New Roman"/>
          <w:i/>
          <w:iCs/>
          <w:sz w:val="24"/>
        </w:rPr>
        <w:t> - см. </w:t>
      </w:r>
      <w:r w:rsidRPr="007327A0">
        <w:rPr>
          <w:rFonts w:ascii="Times New Roman" w:hAnsi="Times New Roman" w:cs="Times New Roman"/>
          <w:sz w:val="24"/>
        </w:rPr>
        <w:t>предыдущую редакцию</w:t>
      </w:r>
      <w:r w:rsidRPr="007327A0">
        <w:rPr>
          <w:rFonts w:ascii="Times New Roman" w:hAnsi="Times New Roman" w:cs="Times New Roman"/>
          <w:i/>
          <w:iCs/>
          <w:sz w:val="24"/>
        </w:rPr>
        <w:t>)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10. Выплата стипендий студентам прекращается: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с момента их отчисления из образовательной организации;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применения к студенту мер дисциплинарного взыскания, а также привлечение к административной и уголовной ответственности;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предоставлени</w:t>
      </w:r>
      <w:r>
        <w:rPr>
          <w:rFonts w:ascii="Times New Roman" w:hAnsi="Times New Roman" w:cs="Times New Roman"/>
          <w:sz w:val="24"/>
        </w:rPr>
        <w:t>е академического отпуска.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11. Выплата стипендии по указанным в пункте 10 основаниям прекращается с 1 числа месяца, в котором наступили указанные события.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Если сведения о таких событиях наступили позднее момента выплаты стипендии, то выплата прекращается с 1 числа следующего месяца.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Прекращение выплаты стипендии производится приказом департамента на основании решения Комиссии, принятого в течение 10 дней, и письма образовательной организации, подписанного руководителем организации.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 xml:space="preserve">13. Решение Комиссии в части назначения именной стипендии главы города Нижнего Новгорода подлежит опубликованию в официальном печатном средстве массовой информации - газете </w:t>
      </w:r>
      <w:r>
        <w:rPr>
          <w:rFonts w:ascii="Times New Roman" w:hAnsi="Times New Roman" w:cs="Times New Roman"/>
          <w:sz w:val="24"/>
        </w:rPr>
        <w:t>«День города. Нижний Новгород».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14. За июль, август и сентябрь 2022 года стипендия выплачивается в октябре текущего года</w:t>
      </w:r>
      <w:proofErr w:type="gramStart"/>
      <w:r w:rsidRPr="007327A0">
        <w:rPr>
          <w:rFonts w:ascii="Times New Roman" w:hAnsi="Times New Roman" w:cs="Times New Roman"/>
          <w:sz w:val="24"/>
        </w:rPr>
        <w:t>.</w:t>
      </w:r>
      <w:proofErr w:type="gramEnd"/>
      <w:r w:rsidRPr="007327A0">
        <w:rPr>
          <w:rFonts w:ascii="Times New Roman" w:hAnsi="Times New Roman" w:cs="Times New Roman"/>
          <w:sz w:val="24"/>
        </w:rPr>
        <w:t> </w:t>
      </w:r>
      <w:r w:rsidRPr="007327A0"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 w:rsidRPr="007327A0">
        <w:rPr>
          <w:rFonts w:ascii="Times New Roman" w:hAnsi="Times New Roman" w:cs="Times New Roman"/>
          <w:i/>
          <w:iCs/>
          <w:sz w:val="24"/>
        </w:rPr>
        <w:t>п</w:t>
      </w:r>
      <w:proofErr w:type="gramEnd"/>
      <w:r w:rsidRPr="007327A0">
        <w:rPr>
          <w:rFonts w:ascii="Times New Roman" w:hAnsi="Times New Roman" w:cs="Times New Roman"/>
          <w:i/>
          <w:iCs/>
          <w:sz w:val="24"/>
        </w:rPr>
        <w:t>.14 введен постановлением администрации города Н.Н. </w:t>
      </w:r>
      <w:r w:rsidRPr="007327A0">
        <w:rPr>
          <w:rFonts w:ascii="Times New Roman" w:hAnsi="Times New Roman" w:cs="Times New Roman"/>
          <w:sz w:val="24"/>
        </w:rPr>
        <w:t>от 12.10.2022 № 5500</w:t>
      </w:r>
      <w:r w:rsidRPr="007327A0">
        <w:rPr>
          <w:rFonts w:ascii="Times New Roman" w:hAnsi="Times New Roman" w:cs="Times New Roman"/>
          <w:i/>
          <w:iCs/>
          <w:sz w:val="24"/>
        </w:rPr>
        <w:t>)</w:t>
      </w:r>
    </w:p>
    <w:p w:rsidR="009F6638" w:rsidRDefault="009F6638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327A0" w:rsidRPr="007327A0" w:rsidRDefault="007327A0" w:rsidP="007327A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    к Положению о городской именной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    стипендии главы города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    Нижнего Новгорода</w:t>
      </w:r>
    </w:p>
    <w:p w:rsidR="007327A0" w:rsidRPr="007327A0" w:rsidRDefault="007327A0" w:rsidP="007327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27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</w:t>
      </w:r>
    </w:p>
    <w:p w:rsidR="007327A0" w:rsidRPr="007327A0" w:rsidRDefault="007327A0" w:rsidP="007327A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Представление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на кандидата, претендующего на получение именной</w:t>
      </w:r>
      <w:r w:rsidRPr="007327A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стипендии главы города Нижнего Новгорода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Наименование</w:t>
      </w:r>
      <w:r w:rsidRPr="007327A0">
        <w:rPr>
          <w:rFonts w:ascii="Times New Roman" w:hAnsi="Times New Roman" w:cs="Times New Roman"/>
          <w:sz w:val="24"/>
        </w:rPr>
        <w:br/>
        <w:t>направляющей организации________________________________________________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ФИО кандидата__________________________________________________________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Дата рождения ________________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Адрес места жительства ________________________________________________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Наименование образовательной организации, в которой обучается кандидат (факультет, специальность)____________________________________________________ __________________________________________________________________________________________________________________________________________________</w:t>
      </w:r>
    </w:p>
    <w:p w:rsidR="007327A0" w:rsidRDefault="007327A0" w:rsidP="007327A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Характеристика и об</w:t>
      </w:r>
      <w:r>
        <w:rPr>
          <w:rFonts w:ascii="Times New Roman" w:hAnsi="Times New Roman" w:cs="Times New Roman"/>
          <w:sz w:val="24"/>
        </w:rPr>
        <w:t>щая оценка достижений кандидата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Дата: Подпись с указанием должности, печать</w:t>
      </w:r>
    </w:p>
    <w:p w:rsidR="007327A0" w:rsidRP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  <w:r w:rsidRPr="007327A0">
        <w:rPr>
          <w:rFonts w:ascii="Times New Roman" w:hAnsi="Times New Roman" w:cs="Times New Roman"/>
          <w:sz w:val="24"/>
        </w:rPr>
        <w:t>________________ ______________________</w:t>
      </w:r>
    </w:p>
    <w:p w:rsidR="007327A0" w:rsidRDefault="007327A0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7327A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40E">
        <w:rPr>
          <w:rFonts w:ascii="Times New Roman" w:hAnsi="Times New Roman" w:cs="Times New Roman"/>
          <w:b/>
          <w:sz w:val="24"/>
        </w:rPr>
        <w:lastRenderedPageBreak/>
        <w:t>Положение</w:t>
      </w:r>
    </w:p>
    <w:p w:rsidR="0099740E" w:rsidRP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40E">
        <w:rPr>
          <w:rFonts w:ascii="Times New Roman" w:hAnsi="Times New Roman" w:cs="Times New Roman"/>
          <w:b/>
          <w:sz w:val="24"/>
        </w:rPr>
        <w:t>о городской именной стипендии имени К. Минина и Д. Пожарского для студентов</w:t>
      </w:r>
    </w:p>
    <w:p w:rsid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40E">
        <w:rPr>
          <w:rFonts w:ascii="Times New Roman" w:hAnsi="Times New Roman" w:cs="Times New Roman"/>
          <w:b/>
          <w:sz w:val="24"/>
        </w:rPr>
        <w:t>государственных образовательных организаций высшего образования</w:t>
      </w:r>
    </w:p>
    <w:p w:rsid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На назначение городской именной стипендии имени К. Минина и  Д. Пожарского (далее - стипендия) могут претендовать студенты: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являющиеся гражданами Российской Федерации;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обучающиеся по очной форме обучения в государственных образовательных организациях высшего образования, находящихся на территории города Нижнего Новгорода, (далее - образовательные организации):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при соблюдении одного из следующих условий: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достижение хороших и отличных успехов в учебе и в выполнении учебно-исследовательских, научно-исследовательских и проектных работ в интересах города Нижнего Новгорода; (абзац в ред. постановления администрации города Н.Н. </w:t>
      </w:r>
      <w:hyperlink r:id="rId5" w:history="1">
        <w:r w:rsidRPr="0099740E">
          <w:rPr>
            <w:rFonts w:ascii="Times New Roman" w:hAnsi="Times New Roman" w:cs="Times New Roman"/>
            <w:sz w:val="24"/>
          </w:rPr>
          <w:t>от 04.10.2019 № 3577</w:t>
        </w:r>
      </w:hyperlink>
      <w:r w:rsidRPr="0099740E">
        <w:rPr>
          <w:rFonts w:ascii="Times New Roman" w:hAnsi="Times New Roman" w:cs="Times New Roman"/>
          <w:sz w:val="24"/>
        </w:rPr>
        <w:t>)     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достижение хороших и отличных успехов в учебе и активное участие в общественной жизни города Нижнего Новгорода.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2. Успехи в выполнении учебно-исследовательских, научно-исследовательских и проектных работ подтверждаются дипломами олимпиад и конкурсов либо научными работами, статьями в различных областях научного знания.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3. Право на получение стипендии имеют как студенты, обучающиеся на бюджетных местах, так и студенты, обучающиеся на внебюджетных местах.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4. Стипендия не назначается студенту, получающему именную стипендию областного, федерального, международного уровня, стипендию, учрежденную юридическими или физическими лицами</w:t>
      </w:r>
      <w:proofErr w:type="gramStart"/>
      <w:r w:rsidRPr="0099740E">
        <w:rPr>
          <w:rFonts w:ascii="Times New Roman" w:hAnsi="Times New Roman" w:cs="Times New Roman"/>
          <w:sz w:val="24"/>
        </w:rPr>
        <w:t>.</w:t>
      </w:r>
      <w:proofErr w:type="gramEnd"/>
      <w:r w:rsidRPr="0099740E">
        <w:rPr>
          <w:rFonts w:ascii="Times New Roman" w:hAnsi="Times New Roman" w:cs="Times New Roman"/>
          <w:sz w:val="24"/>
        </w:rPr>
        <w:t> (</w:t>
      </w:r>
      <w:proofErr w:type="gramStart"/>
      <w:r w:rsidRPr="0099740E">
        <w:rPr>
          <w:rFonts w:ascii="Times New Roman" w:hAnsi="Times New Roman" w:cs="Times New Roman"/>
          <w:sz w:val="24"/>
        </w:rPr>
        <w:t>п</w:t>
      </w:r>
      <w:proofErr w:type="gramEnd"/>
      <w:r w:rsidRPr="0099740E">
        <w:rPr>
          <w:rFonts w:ascii="Times New Roman" w:hAnsi="Times New Roman" w:cs="Times New Roman"/>
          <w:sz w:val="24"/>
        </w:rPr>
        <w:t>. 4 изложен в новой редакции постановлением администрации города Н.Н. </w:t>
      </w:r>
      <w:hyperlink r:id="rId6" w:history="1">
        <w:r w:rsidRPr="0099740E">
          <w:rPr>
            <w:rFonts w:ascii="Times New Roman" w:hAnsi="Times New Roman" w:cs="Times New Roman"/>
            <w:sz w:val="24"/>
          </w:rPr>
          <w:t>от 04.10.2019 № 3577</w:t>
        </w:r>
      </w:hyperlink>
      <w:r w:rsidRPr="0099740E">
        <w:rPr>
          <w:rFonts w:ascii="Times New Roman" w:hAnsi="Times New Roman" w:cs="Times New Roman"/>
          <w:sz w:val="24"/>
        </w:rPr>
        <w:t>)     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5. Кандидаты на получение стипендии выдвигаются учеными советами образовательных организаций.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 xml:space="preserve">6. Количество распределяемых стипендий утверждается приказом департамента социальных коммуникаций и молодежной политики администрации города Нижнего Новгорода (далее </w:t>
      </w:r>
      <w:proofErr w:type="gramStart"/>
      <w:r w:rsidRPr="0099740E">
        <w:rPr>
          <w:rFonts w:ascii="Times New Roman" w:hAnsi="Times New Roman" w:cs="Times New Roman"/>
          <w:sz w:val="24"/>
        </w:rPr>
        <w:t>-п</w:t>
      </w:r>
      <w:proofErr w:type="gramEnd"/>
      <w:r w:rsidRPr="0099740E">
        <w:rPr>
          <w:rFonts w:ascii="Times New Roman" w:hAnsi="Times New Roman" w:cs="Times New Roman"/>
          <w:sz w:val="24"/>
        </w:rPr>
        <w:t>риказ департамента) в зависимости от финансирования на указанные цели и количества студентов, обучающихся на дневной очной форме обучения. (п. 6 изложен в новой редакции постановлением администрации города Н.Н. </w:t>
      </w:r>
      <w:hyperlink r:id="rId7" w:history="1">
        <w:r w:rsidRPr="0099740E">
          <w:rPr>
            <w:rFonts w:ascii="Times New Roman" w:hAnsi="Times New Roman" w:cs="Times New Roman"/>
            <w:sz w:val="24"/>
          </w:rPr>
          <w:t>от 04.10.2019 № 3577</w:t>
        </w:r>
      </w:hyperlink>
      <w:r w:rsidRPr="0099740E">
        <w:rPr>
          <w:rFonts w:ascii="Times New Roman" w:hAnsi="Times New Roman" w:cs="Times New Roman"/>
          <w:sz w:val="24"/>
        </w:rPr>
        <w:t>; в ред. от 12.10.2022 № 5500 - см. предыдущую редакцию)</w:t>
      </w:r>
      <w:r w:rsidRPr="0099740E">
        <w:rPr>
          <w:rFonts w:ascii="Times New Roman" w:hAnsi="Times New Roman" w:cs="Times New Roman"/>
          <w:sz w:val="24"/>
        </w:rPr>
        <w:br/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7. Образовательная организация в срок не позднее 20 февраля текущего года представляет в Комиссию документы кандидатов, претендующих на получение стипендии: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выписка из протокола заседания ученого совета образовательной организации;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краткое описание проектной или исследовательской работы, либо краткое описание активного участия в общественной жизни города Нижнего Новгорода;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выписка из зачетной книжки за три семестра, предшествующих назначению стипендии;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lastRenderedPageBreak/>
        <w:t>краткая характеристика студента;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письмо за подписью руководителя образовательной организации, подтверждающее, что студент не получает именные стипендии городского, областного, федерального и международного уровня;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p w:rsid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40E">
        <w:rPr>
          <w:rFonts w:ascii="Times New Roman" w:hAnsi="Times New Roman" w:cs="Times New Roman"/>
          <w:b/>
          <w:sz w:val="24"/>
        </w:rPr>
        <w:t>Положение</w:t>
      </w:r>
    </w:p>
    <w:p w:rsidR="0099740E" w:rsidRPr="0099740E" w:rsidRDefault="0099740E" w:rsidP="009974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740E">
        <w:rPr>
          <w:rFonts w:ascii="Times New Roman" w:hAnsi="Times New Roman" w:cs="Times New Roman"/>
          <w:b/>
          <w:sz w:val="24"/>
        </w:rPr>
        <w:t>о городской стипендии для социально незащищенных категорий студентов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99740E">
        <w:rPr>
          <w:rFonts w:ascii="Times New Roman" w:hAnsi="Times New Roman" w:cs="Times New Roman"/>
          <w:sz w:val="24"/>
        </w:rPr>
        <w:t>Городская стипендия для социально незащищенных категорий студентов (далее - стипендия) является дополнительной мерой социальной поддержки и назначается, студентам, являющимся выпускниками муниципальных общеобразовательных учреждений города Нижнего Новгорода, обучающимся по очной форме обучения в государственных образовательных организациях высшего образования, находящихся на территории города Нижнего Новгорода (далее - образовательные организации):</w:t>
      </w:r>
      <w:proofErr w:type="gramEnd"/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9740E">
        <w:rPr>
          <w:rFonts w:ascii="Times New Roman" w:hAnsi="Times New Roman" w:cs="Times New Roman"/>
          <w:sz w:val="24"/>
        </w:rPr>
        <w:t>достигшим</w:t>
      </w:r>
      <w:proofErr w:type="gramEnd"/>
      <w:r w:rsidRPr="0099740E">
        <w:rPr>
          <w:rFonts w:ascii="Times New Roman" w:hAnsi="Times New Roman" w:cs="Times New Roman"/>
          <w:sz w:val="24"/>
        </w:rPr>
        <w:t xml:space="preserve"> хороших и отличных успехов в учебе для следующих категорий студентов: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из числа детей-сирот и детей, оставшихся без попечения родителей;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9740E">
        <w:rPr>
          <w:rFonts w:ascii="Times New Roman" w:hAnsi="Times New Roman" w:cs="Times New Roman"/>
          <w:sz w:val="24"/>
        </w:rPr>
        <w:t>признанные</w:t>
      </w:r>
      <w:proofErr w:type="gramEnd"/>
      <w:r w:rsidRPr="0099740E">
        <w:rPr>
          <w:rFonts w:ascii="Times New Roman" w:hAnsi="Times New Roman" w:cs="Times New Roman"/>
          <w:sz w:val="24"/>
        </w:rPr>
        <w:t xml:space="preserve"> в установленном порядке инвалидами I и II групп;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9740E">
        <w:rPr>
          <w:rFonts w:ascii="Times New Roman" w:hAnsi="Times New Roman" w:cs="Times New Roman"/>
          <w:sz w:val="24"/>
        </w:rPr>
        <w:t>являющиеся</w:t>
      </w:r>
      <w:proofErr w:type="gramEnd"/>
      <w:r w:rsidRPr="0099740E">
        <w:rPr>
          <w:rFonts w:ascii="Times New Roman" w:hAnsi="Times New Roman" w:cs="Times New Roman"/>
          <w:sz w:val="24"/>
        </w:rPr>
        <w:t xml:space="preserve"> инвалидами и ветеранами боевых действий;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дети военнослужащих, погибших во время боевых действий и локальных конфликтов,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представившие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2. Право на получение стипендии имеют как студенты, обучающиеся на бюджетных местах, так и студенты, обучающиеся на внебюджетных местах.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3. Кандидаты на получение стипендии выдвигаются учеными советами образовательных организаций.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 xml:space="preserve">4. Количество распределяемых стипендий утверждается приказом департамента социальных коммуникаций и молодежной политики администрации города Нижнего Новгорода (далее </w:t>
      </w:r>
      <w:proofErr w:type="gramStart"/>
      <w:r w:rsidRPr="0099740E">
        <w:rPr>
          <w:rFonts w:ascii="Times New Roman" w:hAnsi="Times New Roman" w:cs="Times New Roman"/>
          <w:sz w:val="24"/>
        </w:rPr>
        <w:t>-п</w:t>
      </w:r>
      <w:proofErr w:type="gramEnd"/>
      <w:r w:rsidRPr="0099740E">
        <w:rPr>
          <w:rFonts w:ascii="Times New Roman" w:hAnsi="Times New Roman" w:cs="Times New Roman"/>
          <w:sz w:val="24"/>
        </w:rPr>
        <w:t>риказ департамента) в зависимости от финансирования на указанные цели и количества студентов, обучающихся на дневной очной форме обучения. (п. 4 изложен в новой редакции постановлением администрации города Н.Н. от 04.10.2019 № 3577; в ред. от 12.10.2022 № 5500 - см. предыдущую редакцию)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lastRenderedPageBreak/>
        <w:t>5. Для рассмотрения вопроса о назначении стипендий Комиссией, образовательные организации в срок не позднее 20 февраля текущего года представляют в Комиссию документы кандидатов, претендующих на получение стипендии: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выписка из протокола заседания ученого совета образовательной организации;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выписка из зачетной книжки за три семестра, предшествующих назначению стипендии;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документы, подтверждающие относимость студента к категориям, указанным в настоящем положении;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документ, подтверждающий окончание муниципального общеобразовательного учреждения города Нижнего Новгорода;</w:t>
      </w: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740E" w:rsidRPr="0099740E" w:rsidRDefault="0099740E" w:rsidP="0099740E">
      <w:pPr>
        <w:spacing w:after="0"/>
        <w:jc w:val="both"/>
        <w:rPr>
          <w:rFonts w:ascii="Times New Roman" w:hAnsi="Times New Roman" w:cs="Times New Roman"/>
          <w:sz w:val="24"/>
        </w:rPr>
      </w:pPr>
      <w:r w:rsidRPr="0099740E">
        <w:rPr>
          <w:rFonts w:ascii="Times New Roman" w:hAnsi="Times New Roman" w:cs="Times New Roman"/>
          <w:sz w:val="24"/>
        </w:rPr>
        <w:t>согласие на обработку персональных данных.</w:t>
      </w:r>
    </w:p>
    <w:sectPr w:rsidR="0099740E" w:rsidRPr="0099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A"/>
    <w:rsid w:val="00041C80"/>
    <w:rsid w:val="007327A0"/>
    <w:rsid w:val="0077590A"/>
    <w:rsid w:val="0099740E"/>
    <w:rsid w:val="009F6638"/>
    <w:rsid w:val="00A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A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2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A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2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3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55929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592933" TargetMode="External"/><Relationship Id="rId5" Type="http://schemas.openxmlformats.org/officeDocument/2006/relationships/hyperlink" Target="https://docs.cntd.ru/document/465592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 Елена Евгеньевна</dc:creator>
  <cp:lastModifiedBy>koldanova_m</cp:lastModifiedBy>
  <cp:revision>2</cp:revision>
  <dcterms:created xsi:type="dcterms:W3CDTF">2023-02-01T14:22:00Z</dcterms:created>
  <dcterms:modified xsi:type="dcterms:W3CDTF">2023-02-01T14:22:00Z</dcterms:modified>
</cp:coreProperties>
</file>