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2A6" w:rsidRDefault="00070AD7" w:rsidP="00070AD7">
      <w:pPr>
        <w:jc w:val="center"/>
        <w:rPr>
          <w:b/>
        </w:rPr>
      </w:pPr>
      <w:r w:rsidRPr="00070AD7">
        <w:rPr>
          <w:b/>
        </w:rPr>
        <w:t>ВЕЛИКАЯ ОТЕЧЕСТВЕННАЯ ВОЙНА. ГОРЬКОВСКИЕ МЕДИКИ – ТРУЖЕНИКИ ТЫЛА</w:t>
      </w:r>
    </w:p>
    <w:p w:rsidR="00070AD7" w:rsidRDefault="00070AD7" w:rsidP="00070AD7">
      <w:pPr>
        <w:ind w:left="3540"/>
        <w:rPr>
          <w:b/>
        </w:rPr>
      </w:pPr>
      <w:r>
        <w:rPr>
          <w:b/>
        </w:rPr>
        <w:t>(продолжение)</w:t>
      </w:r>
    </w:p>
    <w:p w:rsidR="00A13011" w:rsidRDefault="00A13011" w:rsidP="00070AD7">
      <w:pPr>
        <w:ind w:left="3540"/>
        <w:rPr>
          <w:b/>
        </w:rPr>
      </w:pPr>
    </w:p>
    <w:p w:rsidR="00E87638" w:rsidRDefault="00E87638" w:rsidP="00E87638">
      <w:pPr>
        <w:jc w:val="both"/>
        <w:rPr>
          <w:b/>
        </w:rPr>
      </w:pPr>
      <w:r w:rsidRPr="00E87638">
        <w:rPr>
          <w:b/>
        </w:rPr>
        <w:t>БУДАРИНА ЕЛЕНА НИКОЛАЕВНА (1918—1996)</w:t>
      </w:r>
    </w:p>
    <w:p w:rsidR="00EF5254" w:rsidRPr="00E87638" w:rsidRDefault="00EF5254" w:rsidP="00E87638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159200" cy="1728000"/>
            <wp:effectExtent l="0" t="0" r="3175" b="5715"/>
            <wp:docPr id="10" name="Рисунок 10" descr="C:\Users\chizhova_e\Desktop\САЛМИНА\Будар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hizhova_e\Desktop\САЛМИНА\Бударин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200" cy="17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38" w:rsidRPr="00E87638" w:rsidRDefault="0072639C" w:rsidP="00E87638">
      <w:pPr>
        <w:jc w:val="both"/>
      </w:pPr>
      <w:r>
        <w:t xml:space="preserve">Родилась </w:t>
      </w:r>
      <w:r w:rsidR="00EF5254">
        <w:t xml:space="preserve"> 11 мая</w:t>
      </w:r>
      <w:r w:rsidR="00E87638" w:rsidRPr="00E87638">
        <w:t xml:space="preserve"> 1918 г.</w:t>
      </w:r>
      <w:r>
        <w:t xml:space="preserve"> в Нижнем Новгороде.</w:t>
      </w:r>
      <w:r w:rsidR="00E730FA">
        <w:t xml:space="preserve"> Выпускница Горьковского медицинского института</w:t>
      </w:r>
      <w:r w:rsidR="00E87638" w:rsidRPr="00E87638">
        <w:t xml:space="preserve"> им. С.М. Кирова 1941 г. </w:t>
      </w:r>
    </w:p>
    <w:p w:rsidR="008E7B1B" w:rsidRDefault="0072639C" w:rsidP="00E87638">
      <w:pPr>
        <w:jc w:val="both"/>
      </w:pPr>
      <w:r>
        <w:t>Кандидат медицинских наук. Доцент</w:t>
      </w:r>
      <w:r w:rsidR="008E7B1B">
        <w:t xml:space="preserve"> кафедры</w:t>
      </w:r>
      <w:r w:rsidR="00E730FA">
        <w:t xml:space="preserve"> факультетской хирургии </w:t>
      </w:r>
      <w:r w:rsidR="00E730FA" w:rsidRPr="00E730FA">
        <w:t xml:space="preserve"> ГМИ им. С.М. Кирова</w:t>
      </w:r>
      <w:r w:rsidR="008E7B1B">
        <w:t>.</w:t>
      </w:r>
      <w:r w:rsidR="00E730FA" w:rsidRPr="00E730FA">
        <w:t xml:space="preserve"> </w:t>
      </w:r>
    </w:p>
    <w:p w:rsidR="00E87638" w:rsidRPr="00E87638" w:rsidRDefault="00E27ABF" w:rsidP="00E87638">
      <w:pPr>
        <w:jc w:val="both"/>
      </w:pPr>
      <w:r>
        <w:t>В период Великой Отечественной войны</w:t>
      </w:r>
      <w:r w:rsidR="00E87638" w:rsidRPr="00E87638">
        <w:t xml:space="preserve"> </w:t>
      </w:r>
      <w:r w:rsidR="00E87638" w:rsidRPr="008E7B1B">
        <w:t>работала</w:t>
      </w:r>
      <w:r w:rsidR="00E87638" w:rsidRPr="00E87638">
        <w:t xml:space="preserve"> хирургом в эвакогоспиталях </w:t>
      </w:r>
      <w:r w:rsidR="0072639C" w:rsidRPr="0072639C">
        <w:t xml:space="preserve">№№ 2837, 2839, </w:t>
      </w:r>
      <w:r w:rsidR="00E87638" w:rsidRPr="00E87638">
        <w:t xml:space="preserve">Горьковской области. </w:t>
      </w:r>
    </w:p>
    <w:p w:rsidR="00E87638" w:rsidRDefault="00EE6AA7" w:rsidP="00E87638">
      <w:pPr>
        <w:jc w:val="both"/>
      </w:pPr>
      <w:r w:rsidRPr="001E147B">
        <w:t>Награждена медалями</w:t>
      </w:r>
      <w:r w:rsidR="00E87638" w:rsidRPr="00EE6AA7">
        <w:rPr>
          <w:u w:val="single"/>
        </w:rPr>
        <w:t xml:space="preserve"> </w:t>
      </w:r>
      <w:r w:rsidR="00E87638" w:rsidRPr="00E87638">
        <w:t>«За доблестный труд в Великой Оте</w:t>
      </w:r>
      <w:r w:rsidR="00EF5254">
        <w:t xml:space="preserve">чественной войне 1941—1945 гг.», </w:t>
      </w:r>
      <w:r w:rsidR="00EF5254" w:rsidRPr="00EF5254">
        <w:t>«За победу над Германией в Великой Отечественной войне 1941—1945 гг.».</w:t>
      </w:r>
    </w:p>
    <w:p w:rsidR="003D0D96" w:rsidRDefault="003D0D96" w:rsidP="00E87638">
      <w:pPr>
        <w:jc w:val="both"/>
      </w:pPr>
    </w:p>
    <w:p w:rsidR="00227939" w:rsidRDefault="00D404AE" w:rsidP="00E87638">
      <w:pPr>
        <w:jc w:val="both"/>
        <w:rPr>
          <w:b/>
        </w:rPr>
      </w:pPr>
      <w:r>
        <w:rPr>
          <w:b/>
        </w:rPr>
        <w:t>ВИННИК САМУИЛ АКИМОВИЧ (1899-1970)</w:t>
      </w:r>
    </w:p>
    <w:p w:rsidR="000231EF" w:rsidRPr="00227939" w:rsidRDefault="000231EF" w:rsidP="00E87638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170000" cy="1627200"/>
            <wp:effectExtent l="0" t="0" r="0" b="0"/>
            <wp:docPr id="4" name="Рисунок 4" descr="C:\Users\chizhova_e\Desktop\САЛМИНА\Вин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zhova_e\Desktop\САЛМИНА\Винник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000" cy="16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939" w:rsidRDefault="00227939" w:rsidP="00E87638">
      <w:pPr>
        <w:jc w:val="both"/>
      </w:pPr>
      <w:r>
        <w:t>Родился</w:t>
      </w:r>
      <w:r w:rsidR="00E56D47">
        <w:t xml:space="preserve"> 27 июня </w:t>
      </w:r>
      <w:r w:rsidR="00D404AE">
        <w:t xml:space="preserve"> 1899 г. </w:t>
      </w:r>
      <w:r w:rsidR="00E56D47">
        <w:t xml:space="preserve">в Баку (Азербайджан). </w:t>
      </w:r>
      <w:r w:rsidR="00D404AE">
        <w:t>Выпускник</w:t>
      </w:r>
      <w:r w:rsidR="00E56D47">
        <w:t xml:space="preserve"> медицинского факультета Сарато</w:t>
      </w:r>
      <w:r w:rsidR="00D404AE">
        <w:t>вского государственного университета 1922 г.</w:t>
      </w:r>
    </w:p>
    <w:p w:rsidR="00D404AE" w:rsidRDefault="00D404AE" w:rsidP="00E87638">
      <w:pPr>
        <w:jc w:val="both"/>
      </w:pPr>
      <w:r>
        <w:t>Доктор медицинских наук. Пр</w:t>
      </w:r>
      <w:r w:rsidR="00E27ABF">
        <w:t xml:space="preserve">офессор. Заведующий кафедрой </w:t>
      </w:r>
      <w:r>
        <w:t>болезней</w:t>
      </w:r>
      <w:r w:rsidR="00E27ABF">
        <w:t xml:space="preserve"> уха-горла-носа</w:t>
      </w:r>
      <w:r>
        <w:t xml:space="preserve"> Горьковского медицинского института  им. С.М. Кирова (1932-1955).</w:t>
      </w:r>
    </w:p>
    <w:p w:rsidR="00EE6AA7" w:rsidRDefault="00227939" w:rsidP="00E87638">
      <w:pPr>
        <w:jc w:val="both"/>
      </w:pPr>
      <w:r w:rsidRPr="00227939">
        <w:t>В</w:t>
      </w:r>
      <w:r>
        <w:t xml:space="preserve">  сентябре 1943 г. С.А. Винник</w:t>
      </w:r>
      <w:r w:rsidRPr="00227939">
        <w:t xml:space="preserve"> входил в  группу профессоров и преподавателей ГМИ им. С.М. Кирова,  откомандированных во Ржев для восстановления лечебной сети и оказания специализированной медицинской помощи.</w:t>
      </w:r>
    </w:p>
    <w:p w:rsidR="00E31BD1" w:rsidRDefault="00E31BD1" w:rsidP="00E31BD1">
      <w:pPr>
        <w:jc w:val="both"/>
      </w:pPr>
      <w:r>
        <w:lastRenderedPageBreak/>
        <w:t>Был награжден медалью «За победу над Германией в Великой Отечественной войне 1941–1945 гг.»</w:t>
      </w:r>
    </w:p>
    <w:p w:rsidR="003D0D96" w:rsidRDefault="003D0D96" w:rsidP="00E31BD1">
      <w:pPr>
        <w:jc w:val="both"/>
      </w:pPr>
    </w:p>
    <w:p w:rsidR="006913E2" w:rsidRDefault="00830927" w:rsidP="006913E2">
      <w:pPr>
        <w:jc w:val="both"/>
        <w:rPr>
          <w:b/>
        </w:rPr>
      </w:pPr>
      <w:r w:rsidRPr="00830927">
        <w:rPr>
          <w:b/>
        </w:rPr>
        <w:t>ГРЕННАУС ГУТА</w:t>
      </w:r>
      <w:r w:rsidR="00947518">
        <w:rPr>
          <w:b/>
        </w:rPr>
        <w:t xml:space="preserve">-ЛЕЯ </w:t>
      </w:r>
      <w:r w:rsidR="00891FC6">
        <w:rPr>
          <w:b/>
        </w:rPr>
        <w:t xml:space="preserve"> ИОСИФОВНА (</w:t>
      </w:r>
      <w:r w:rsidR="00A47AD5">
        <w:rPr>
          <w:b/>
        </w:rPr>
        <w:t>1893</w:t>
      </w:r>
      <w:r w:rsidR="00947518">
        <w:rPr>
          <w:b/>
        </w:rPr>
        <w:t>-</w:t>
      </w:r>
      <w:r w:rsidR="003B53C9">
        <w:rPr>
          <w:b/>
        </w:rPr>
        <w:t>1970</w:t>
      </w:r>
      <w:r w:rsidR="00891FC6">
        <w:rPr>
          <w:b/>
        </w:rPr>
        <w:t>)</w:t>
      </w:r>
    </w:p>
    <w:p w:rsidR="003B53C9" w:rsidRDefault="003B53C9" w:rsidP="006913E2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170000" cy="1738800"/>
            <wp:effectExtent l="0" t="0" r="0" b="0"/>
            <wp:docPr id="5" name="Рисунок 5" descr="C:\Users\chizhova_e\Desktop\АРХИВ_фото\Гренаус\Гренаус Г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zhova_e\Desktop\АРХИВ_фото\Гренаус\Гренаус Г.И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000" cy="17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927" w:rsidRDefault="00830927" w:rsidP="006913E2">
      <w:pPr>
        <w:jc w:val="both"/>
      </w:pPr>
      <w:r w:rsidRPr="00830927">
        <w:t>Родилась</w:t>
      </w:r>
      <w:r w:rsidR="00CD417B">
        <w:t xml:space="preserve"> </w:t>
      </w:r>
      <w:r w:rsidR="00A47AD5">
        <w:t>24 декабря 1893 г. (</w:t>
      </w:r>
      <w:r w:rsidR="00CD417B">
        <w:t xml:space="preserve">5 января </w:t>
      </w:r>
      <w:r w:rsidR="00947518">
        <w:t>1894 г.</w:t>
      </w:r>
      <w:r w:rsidR="00A47AD5">
        <w:t>)</w:t>
      </w:r>
      <w:r w:rsidR="00947518">
        <w:t xml:space="preserve"> в м. Шумячи Минской губернии. Выпускница медицинского факультета Московского государственного университета 1919 г.</w:t>
      </w:r>
    </w:p>
    <w:p w:rsidR="00830927" w:rsidRDefault="00830927" w:rsidP="006913E2">
      <w:pPr>
        <w:jc w:val="both"/>
      </w:pPr>
      <w:r>
        <w:t>Доктор медицинских наук. Профессор. Заведующая кафедрой эпидемиологии ГМИ им. С.М. Кирова</w:t>
      </w:r>
      <w:r w:rsidR="005B739B">
        <w:t xml:space="preserve"> (1941</w:t>
      </w:r>
      <w:r w:rsidR="00947518">
        <w:t>-1953).</w:t>
      </w:r>
    </w:p>
    <w:p w:rsidR="00B30906" w:rsidRDefault="00B30906" w:rsidP="006913E2">
      <w:pPr>
        <w:jc w:val="both"/>
      </w:pPr>
      <w:r>
        <w:t>В годы войны п</w:t>
      </w:r>
      <w:r w:rsidRPr="00B30906">
        <w:t>од руководством Г.</w:t>
      </w:r>
      <w:r>
        <w:t xml:space="preserve">И. </w:t>
      </w:r>
      <w:proofErr w:type="spellStart"/>
      <w:r>
        <w:t>Греннаус</w:t>
      </w:r>
      <w:proofErr w:type="spellEnd"/>
      <w:r>
        <w:t xml:space="preserve"> </w:t>
      </w:r>
      <w:r w:rsidRPr="00B30906">
        <w:t xml:space="preserve"> сотрудники кафедры продолжали готовить врачей для противоэпидемического обеспечения фронта и населения, не прекращая научных исследований по эпидемиологии и профилактике актуальны</w:t>
      </w:r>
      <w:r>
        <w:t>х инфекций. Н</w:t>
      </w:r>
      <w:r w:rsidRPr="00B30906">
        <w:t>а кафедре был создан студе</w:t>
      </w:r>
      <w:r>
        <w:t>нческий научный кружок (1942), организована аспирантура (1944).</w:t>
      </w:r>
    </w:p>
    <w:p w:rsidR="00830927" w:rsidRDefault="00830927" w:rsidP="006913E2">
      <w:pPr>
        <w:jc w:val="both"/>
      </w:pPr>
      <w:r w:rsidRPr="00830927">
        <w:t>В</w:t>
      </w:r>
      <w:r>
        <w:t xml:space="preserve">  сентябре 1943 г. Г. </w:t>
      </w:r>
      <w:proofErr w:type="spellStart"/>
      <w:r>
        <w:t>Греннаус</w:t>
      </w:r>
      <w:proofErr w:type="spellEnd"/>
      <w:r>
        <w:t xml:space="preserve"> </w:t>
      </w:r>
      <w:r w:rsidRPr="00830927">
        <w:t xml:space="preserve"> входил</w:t>
      </w:r>
      <w:r>
        <w:t>а</w:t>
      </w:r>
      <w:r w:rsidRPr="00830927">
        <w:t xml:space="preserve"> в  группу профессоров и преподавателей ГМИ им. С.М. Кирова,  откомандированных во Ржев для восстановления лечебной сети и оказания специализированной медицинской помощи.</w:t>
      </w:r>
    </w:p>
    <w:p w:rsidR="00230D8A" w:rsidRDefault="003B53C9" w:rsidP="006913E2">
      <w:pPr>
        <w:jc w:val="both"/>
      </w:pPr>
      <w:r>
        <w:t>В 1943 г. написала     докторскую диссертацию</w:t>
      </w:r>
      <w:r w:rsidR="00230D8A">
        <w:t xml:space="preserve"> </w:t>
      </w:r>
      <w:r w:rsidR="00230D8A" w:rsidRPr="00230D8A">
        <w:t>на тему «Микробиологические методы в эпидемиологии кишечных инфекций»</w:t>
      </w:r>
      <w:r>
        <w:t>.</w:t>
      </w:r>
    </w:p>
    <w:p w:rsidR="00B9258B" w:rsidRDefault="00947518" w:rsidP="006913E2">
      <w:pPr>
        <w:jc w:val="both"/>
      </w:pPr>
      <w:r>
        <w:t>Была награждена</w:t>
      </w:r>
      <w:r w:rsidR="0028483A" w:rsidRPr="0028483A">
        <w:t xml:space="preserve"> значком «Отличник здравоохранения»</w:t>
      </w:r>
      <w:r w:rsidR="0028483A">
        <w:t xml:space="preserve"> (1944), </w:t>
      </w:r>
      <w:r>
        <w:t xml:space="preserve"> медалью </w:t>
      </w:r>
      <w:r w:rsidRPr="00947518">
        <w:t>«За доблестный труд в Великой Оте</w:t>
      </w:r>
      <w:r w:rsidR="0028483A">
        <w:t>чественной войне 1941—1945 гг.».</w:t>
      </w:r>
      <w:r w:rsidR="003B53C9" w:rsidRPr="003B53C9">
        <w:t xml:space="preserve"> </w:t>
      </w:r>
    </w:p>
    <w:p w:rsidR="00947518" w:rsidRDefault="003B53C9" w:rsidP="006913E2">
      <w:pPr>
        <w:jc w:val="both"/>
      </w:pPr>
      <w:r w:rsidRPr="003B53C9">
        <w:t>За помощь органам здравоохранения освобожденного г. Ржев получила благодарность от наркома Здравоохранения РСФСР.</w:t>
      </w:r>
    </w:p>
    <w:p w:rsidR="003D0D96" w:rsidRDefault="003D0D96" w:rsidP="006913E2">
      <w:pPr>
        <w:jc w:val="both"/>
      </w:pPr>
    </w:p>
    <w:p w:rsidR="00CD417B" w:rsidRDefault="00CD417B" w:rsidP="008E6B7C">
      <w:pPr>
        <w:jc w:val="both"/>
        <w:rPr>
          <w:b/>
        </w:rPr>
      </w:pPr>
      <w:r w:rsidRPr="00CD417B">
        <w:rPr>
          <w:b/>
        </w:rPr>
        <w:t xml:space="preserve">ГРИНБАУМ ФРИДРИХ ТОВИЕВИЧ </w:t>
      </w:r>
      <w:r w:rsidR="00E765A7">
        <w:rPr>
          <w:b/>
        </w:rPr>
        <w:t>(</w:t>
      </w:r>
      <w:r w:rsidRPr="00CD417B">
        <w:rPr>
          <w:b/>
        </w:rPr>
        <w:t>1896-1961)</w:t>
      </w:r>
    </w:p>
    <w:p w:rsidR="007611BA" w:rsidRPr="007611BA" w:rsidRDefault="007611BA" w:rsidP="007611BA">
      <w:pPr>
        <w:jc w:val="both"/>
      </w:pPr>
      <w:r w:rsidRPr="007611BA">
        <w:t xml:space="preserve">Родился в г. </w:t>
      </w:r>
      <w:proofErr w:type="spellStart"/>
      <w:r w:rsidRPr="007611BA">
        <w:t>Килия</w:t>
      </w:r>
      <w:proofErr w:type="spellEnd"/>
      <w:r w:rsidRPr="007611BA">
        <w:t xml:space="preserve"> Одесской губернии. Выпускник медицинского факультета Московского государственного университета 1922 г.</w:t>
      </w:r>
    </w:p>
    <w:p w:rsidR="007611BA" w:rsidRPr="007611BA" w:rsidRDefault="007611BA" w:rsidP="007611BA">
      <w:pPr>
        <w:jc w:val="both"/>
      </w:pPr>
      <w:r w:rsidRPr="007611BA">
        <w:t>Доктор медицинских наук. Профессор. Организатор и первый заведующий кафедрой микробиологии Горьковского медицинского института им. С.М. Кирова (1930-1953).</w:t>
      </w:r>
    </w:p>
    <w:p w:rsidR="007611BA" w:rsidRPr="007611BA" w:rsidRDefault="007611BA" w:rsidP="008E6B7C">
      <w:pPr>
        <w:jc w:val="both"/>
      </w:pPr>
    </w:p>
    <w:p w:rsidR="00491A74" w:rsidRDefault="00491A74" w:rsidP="008E6B7C">
      <w:pPr>
        <w:jc w:val="both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1173600" cy="1836000"/>
            <wp:effectExtent l="0" t="0" r="7620" b="0"/>
            <wp:docPr id="6" name="Рисунок 6" descr="C:\Users\chizhova_e\Desktop\АРХИВ_фото\Гринбаум\Гринбаум Ф.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izhova_e\Desktop\АРХИВ_фото\Гринбаум\Гринбаум Ф.Т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600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28B" w:rsidRDefault="00491A74" w:rsidP="0021328B">
      <w:pPr>
        <w:jc w:val="both"/>
      </w:pPr>
      <w:r>
        <w:t>Одновременно с ра</w:t>
      </w:r>
      <w:r w:rsidR="00E27ABF">
        <w:t xml:space="preserve">ботой в медицинском институте профессор Ф.Т. </w:t>
      </w:r>
      <w:proofErr w:type="spellStart"/>
      <w:r w:rsidR="00E27ABF">
        <w:t>Гринбаум</w:t>
      </w:r>
      <w:proofErr w:type="spellEnd"/>
      <w:r>
        <w:t xml:space="preserve"> был научным</w:t>
      </w:r>
      <w:r w:rsidR="00CB7C84">
        <w:t xml:space="preserve"> руководите</w:t>
      </w:r>
      <w:r>
        <w:t>лем</w:t>
      </w:r>
      <w:r w:rsidR="00CB7C84">
        <w:t xml:space="preserve"> </w:t>
      </w:r>
      <w:r w:rsidR="005827A4">
        <w:t>Горьковского н</w:t>
      </w:r>
      <w:r w:rsidR="00CB7C84">
        <w:t xml:space="preserve">аучно-исследовательского института эпидемиологии и микробиологии. </w:t>
      </w:r>
      <w:r w:rsidR="0021328B">
        <w:t>В годы Великой Отечественной войны сотрудники</w:t>
      </w:r>
      <w:r w:rsidR="00CB7C84">
        <w:t xml:space="preserve"> этого</w:t>
      </w:r>
      <w:r w:rsidR="0021328B">
        <w:t xml:space="preserve"> института под</w:t>
      </w:r>
      <w:r w:rsidR="00CB7C84">
        <w:t xml:space="preserve"> </w:t>
      </w:r>
      <w:r w:rsidR="00E27ABF">
        <w:t xml:space="preserve">его руководством </w:t>
      </w:r>
      <w:r w:rsidR="0021328B">
        <w:t xml:space="preserve"> принимали участие в разработке плана</w:t>
      </w:r>
      <w:r w:rsidR="00CB7C84">
        <w:t xml:space="preserve"> </w:t>
      </w:r>
      <w:r w:rsidR="0021328B">
        <w:t>специальных противоэпидемических мероприятий и их реализации</w:t>
      </w:r>
      <w:r w:rsidR="00CB7C84">
        <w:t>.</w:t>
      </w:r>
    </w:p>
    <w:p w:rsidR="00CB7C84" w:rsidRDefault="00CB7C84" w:rsidP="0021328B">
      <w:pPr>
        <w:jc w:val="both"/>
      </w:pPr>
      <w:r>
        <w:t xml:space="preserve">Был награжден медалями </w:t>
      </w:r>
      <w:r w:rsidRPr="00CB7C84">
        <w:t>«За доблестный труд в Великой Оте</w:t>
      </w:r>
      <w:r>
        <w:t>чественной войне 1941—1945 гг.»,</w:t>
      </w:r>
      <w:r w:rsidRPr="00CB7C84">
        <w:t xml:space="preserve"> «За победу над Германией в Великой Отечественной войне 1941—1945 гг.».</w:t>
      </w:r>
    </w:p>
    <w:p w:rsidR="00922F7D" w:rsidRDefault="00922F7D" w:rsidP="0021328B">
      <w:pPr>
        <w:jc w:val="both"/>
      </w:pPr>
    </w:p>
    <w:p w:rsidR="00922F7D" w:rsidRPr="003B471F" w:rsidRDefault="00922F7D" w:rsidP="0021328B">
      <w:pPr>
        <w:jc w:val="both"/>
        <w:rPr>
          <w:b/>
        </w:rPr>
      </w:pPr>
      <w:r w:rsidRPr="003B471F">
        <w:rPr>
          <w:b/>
        </w:rPr>
        <w:t>ЖДАНОВ ДМИТРИЙ АРКАДЬЕВИЧ (1908-1971)</w:t>
      </w:r>
    </w:p>
    <w:p w:rsidR="00922F7D" w:rsidRDefault="00922F7D" w:rsidP="0021328B">
      <w:pPr>
        <w:jc w:val="both"/>
      </w:pPr>
      <w:r>
        <w:rPr>
          <w:noProof/>
          <w:lang w:eastAsia="ru-RU"/>
        </w:rPr>
        <w:drawing>
          <wp:inline distT="0" distB="0" distL="0" distR="0">
            <wp:extent cx="1170000" cy="1659600"/>
            <wp:effectExtent l="0" t="0" r="0" b="0"/>
            <wp:docPr id="2" name="Рисунок 2" descr="C:\Users\chizhova_e\Desktop\АРХИВ_фото\Жданов\Жданов Д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zhova_e\Desktop\АРХИВ_фото\Жданов\Жданов Д.А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000" cy="165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F7D" w:rsidRDefault="00922F7D" w:rsidP="0021328B">
      <w:pPr>
        <w:jc w:val="both"/>
      </w:pPr>
      <w:r>
        <w:t xml:space="preserve">Родился </w:t>
      </w:r>
      <w:r w:rsidR="003B386F">
        <w:t>2 (</w:t>
      </w:r>
      <w:r>
        <w:t>15</w:t>
      </w:r>
      <w:r w:rsidR="003B386F">
        <w:t>)</w:t>
      </w:r>
      <w:r>
        <w:t xml:space="preserve"> сентября 1908 г. </w:t>
      </w:r>
      <w:r w:rsidR="00D70F38">
        <w:t xml:space="preserve">в Тамбове. </w:t>
      </w:r>
      <w:r>
        <w:t>Выпускник медицинского факультета Воронежского государственного университета 1929 г.</w:t>
      </w:r>
    </w:p>
    <w:p w:rsidR="00922F7D" w:rsidRDefault="00922F7D" w:rsidP="0021328B">
      <w:pPr>
        <w:jc w:val="both"/>
      </w:pPr>
      <w:r>
        <w:t xml:space="preserve">Доктор медицинских наук. Профессор. </w:t>
      </w:r>
      <w:r w:rsidR="00135D78">
        <w:t>Заслуженный деятель</w:t>
      </w:r>
      <w:r w:rsidRPr="00922F7D">
        <w:t xml:space="preserve"> науки РСФСР.</w:t>
      </w:r>
      <w:r w:rsidR="00135D78">
        <w:t xml:space="preserve"> Академик АМН СССР.</w:t>
      </w:r>
      <w:r w:rsidRPr="00922F7D">
        <w:t xml:space="preserve"> С 1936 г. – декан общемедицинского факультета, с 1940</w:t>
      </w:r>
      <w:r>
        <w:t xml:space="preserve"> г. – лечебного факультета, заведующий кафедрой нормальной анатомии Горьковского м</w:t>
      </w:r>
      <w:r w:rsidR="00D70F38">
        <w:t>едицинского института (1935-1943</w:t>
      </w:r>
      <w:r>
        <w:t>).</w:t>
      </w:r>
      <w:r w:rsidRPr="00922F7D">
        <w:t xml:space="preserve"> </w:t>
      </w:r>
    </w:p>
    <w:p w:rsidR="00922F7D" w:rsidRDefault="00922F7D" w:rsidP="0021328B">
      <w:pPr>
        <w:jc w:val="both"/>
      </w:pPr>
      <w:r w:rsidRPr="00922F7D">
        <w:t xml:space="preserve">Когда началась Великая Отечественная война, в октябре – декабре 1941 г. Жданов руководил студентами института на строительстве оборонительных сооружений, в 1942 г. – работой студентов на </w:t>
      </w:r>
      <w:proofErr w:type="spellStart"/>
      <w:r w:rsidRPr="00922F7D">
        <w:t>Мугреевском</w:t>
      </w:r>
      <w:proofErr w:type="spellEnd"/>
      <w:r w:rsidRPr="00922F7D">
        <w:t xml:space="preserve"> </w:t>
      </w:r>
      <w:proofErr w:type="spellStart"/>
      <w:r w:rsidRPr="00922F7D">
        <w:t>торфопредприятии</w:t>
      </w:r>
      <w:proofErr w:type="spellEnd"/>
      <w:r w:rsidRPr="00922F7D">
        <w:t>.</w:t>
      </w:r>
    </w:p>
    <w:p w:rsidR="00922F7D" w:rsidRDefault="00922F7D" w:rsidP="0021328B">
      <w:pPr>
        <w:jc w:val="both"/>
      </w:pPr>
      <w:r w:rsidRPr="00922F7D">
        <w:t>В 1942 г. в совете Горьковского медицинского института Д.А. Жданов защитил диссертацию «Анатомия грудного протока и главных лимфатических коллекторов туловища у человека и млекопитающих животных» на соискание ученой степени доктора медицинских наук (утв. ВАК ВКВШ в 1942 г.), оформленную в виде монографии, за которую в 1945 г. ему была присуждена Государственная премия СССР.</w:t>
      </w:r>
    </w:p>
    <w:p w:rsidR="00922F7D" w:rsidRDefault="00922F7D" w:rsidP="0021328B">
      <w:pPr>
        <w:jc w:val="both"/>
      </w:pPr>
      <w:r>
        <w:lastRenderedPageBreak/>
        <w:t xml:space="preserve">Был награжден </w:t>
      </w:r>
      <w:r w:rsidRPr="00922F7D">
        <w:t>медаль «За доблестный труд в Великой Отечественной войне 1941-1945 гг.»</w:t>
      </w:r>
    </w:p>
    <w:p w:rsidR="00922F7D" w:rsidRDefault="00922F7D" w:rsidP="0021328B">
      <w:pPr>
        <w:jc w:val="both"/>
      </w:pPr>
    </w:p>
    <w:p w:rsidR="00142663" w:rsidRDefault="00AC10E9" w:rsidP="006913E2">
      <w:pPr>
        <w:jc w:val="both"/>
        <w:rPr>
          <w:b/>
        </w:rPr>
      </w:pPr>
      <w:r>
        <w:rPr>
          <w:b/>
        </w:rPr>
        <w:t>КРАВЧЕНКО ПЕТР ВАСИЛЬЕВИЧ (1907-</w:t>
      </w:r>
      <w:r w:rsidR="00121DB1">
        <w:rPr>
          <w:b/>
        </w:rPr>
        <w:t>1967</w:t>
      </w:r>
      <w:r>
        <w:rPr>
          <w:b/>
        </w:rPr>
        <w:t>)</w:t>
      </w:r>
    </w:p>
    <w:p w:rsidR="00E765A7" w:rsidRDefault="00E765A7" w:rsidP="006913E2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170000" cy="1767600"/>
            <wp:effectExtent l="0" t="0" r="0" b="4445"/>
            <wp:docPr id="11" name="Рисунок 11" descr="C:\Users\chizhova_e\Desktop\САЛМИНА\Кравч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zhova_e\Desktop\САЛМИНА\Кравченко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000" cy="17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0E9" w:rsidRDefault="00AC10E9" w:rsidP="006913E2">
      <w:pPr>
        <w:jc w:val="both"/>
      </w:pPr>
      <w:r>
        <w:t xml:space="preserve">Родился 23 июня 1907 г. в г. </w:t>
      </w:r>
      <w:proofErr w:type="spellStart"/>
      <w:r>
        <w:t>Бируче</w:t>
      </w:r>
      <w:proofErr w:type="spellEnd"/>
      <w:r>
        <w:t xml:space="preserve"> Воронежской губернии. Выпускник медицинского факультета Воронежского государственного университета 1930 г.</w:t>
      </w:r>
    </w:p>
    <w:p w:rsidR="00AC10E9" w:rsidRDefault="00121DB1" w:rsidP="006913E2">
      <w:pPr>
        <w:jc w:val="both"/>
      </w:pPr>
      <w:r>
        <w:t>Доктор</w:t>
      </w:r>
      <w:r w:rsidR="00AC10E9">
        <w:t xml:space="preserve"> медицинских наук. Доцент.</w:t>
      </w:r>
      <w:r w:rsidR="005B739B">
        <w:t xml:space="preserve"> Подполков</w:t>
      </w:r>
      <w:r w:rsidR="00E765A7">
        <w:t>ник медицинской службы.</w:t>
      </w:r>
      <w:r w:rsidR="00AC10E9">
        <w:t xml:space="preserve"> Ректор ГМИ им. С.М. Кирова (1945-1951).</w:t>
      </w:r>
    </w:p>
    <w:p w:rsidR="00F62F13" w:rsidRDefault="00AC10E9" w:rsidP="006913E2">
      <w:pPr>
        <w:jc w:val="both"/>
      </w:pPr>
      <w:r>
        <w:t>Во время Великой Отечественной войны был ведущим хирургом-консультантом в эвакогоспиталях Горького, одновременно вел педагогическую работу на  кафедре факультетской хирургии ГМИ им. С.М. Кирова.</w:t>
      </w:r>
    </w:p>
    <w:p w:rsidR="00AC10E9" w:rsidRDefault="00AC10E9" w:rsidP="006913E2">
      <w:pPr>
        <w:jc w:val="both"/>
      </w:pPr>
      <w:r>
        <w:t>В 1943 г. защитил кандидатскую диссертацию на тему «Материалы к хирургии поджелудочной железы».</w:t>
      </w:r>
    </w:p>
    <w:p w:rsidR="00F62F13" w:rsidRDefault="00420A4C" w:rsidP="006913E2">
      <w:pPr>
        <w:jc w:val="both"/>
      </w:pPr>
      <w:r>
        <w:t>Н</w:t>
      </w:r>
      <w:r w:rsidR="00AC10E9">
        <w:t>еоднократно получал благодарнос</w:t>
      </w:r>
      <w:r>
        <w:t xml:space="preserve">ти командования, благодарность </w:t>
      </w:r>
      <w:proofErr w:type="spellStart"/>
      <w:r>
        <w:t>Н</w:t>
      </w:r>
      <w:r w:rsidR="00AC10E9">
        <w:t>аркомздрава</w:t>
      </w:r>
      <w:proofErr w:type="spellEnd"/>
      <w:r w:rsidR="00AC10E9">
        <w:t xml:space="preserve"> СССР «За хорошее обеспечение лечебной помощи раненым и больным».</w:t>
      </w:r>
    </w:p>
    <w:p w:rsidR="00E765A7" w:rsidRDefault="00E765A7" w:rsidP="006913E2">
      <w:pPr>
        <w:jc w:val="both"/>
      </w:pPr>
      <w:r>
        <w:t xml:space="preserve">Был награжден медалью </w:t>
      </w:r>
      <w:r w:rsidRPr="00E765A7">
        <w:t>«За победу над Германией в Великой Отечественной войне 1941–1945 гг.»</w:t>
      </w:r>
    </w:p>
    <w:p w:rsidR="00FC530E" w:rsidRDefault="00FC530E" w:rsidP="006913E2">
      <w:pPr>
        <w:jc w:val="both"/>
      </w:pPr>
    </w:p>
    <w:p w:rsidR="009D0335" w:rsidRDefault="009D0335" w:rsidP="006913E2">
      <w:pPr>
        <w:jc w:val="both"/>
        <w:rPr>
          <w:b/>
        </w:rPr>
      </w:pPr>
      <w:r>
        <w:rPr>
          <w:b/>
        </w:rPr>
        <w:t>МИЗИНОВ Николай Николаевич (1904-1978)</w:t>
      </w:r>
    </w:p>
    <w:p w:rsidR="00391F2F" w:rsidRPr="00391F2F" w:rsidRDefault="00391F2F" w:rsidP="00391F2F">
      <w:pPr>
        <w:jc w:val="both"/>
      </w:pPr>
      <w:r w:rsidRPr="00391F2F">
        <w:t>Родился 21 ноября 1904 г. в  Нижнем Новгороде, в семье служащего. Выпускник  медицинского факультета Нижегородского государственного университета 1927 г.</w:t>
      </w:r>
    </w:p>
    <w:p w:rsidR="00391F2F" w:rsidRDefault="00391F2F" w:rsidP="00391F2F">
      <w:pPr>
        <w:jc w:val="both"/>
      </w:pPr>
      <w:r w:rsidRPr="00391F2F">
        <w:t>Кандидат медицинских наук. Доцент. Полковник медицинской службы. Начальник кафедры военно-медицинской подготовки (1938, 1944, 1945-1958), ректор ГМИ им. С.М. Кирова (1952-1960).</w:t>
      </w:r>
    </w:p>
    <w:p w:rsidR="003B386F" w:rsidRPr="00391F2F" w:rsidRDefault="003B386F" w:rsidP="00391F2F">
      <w:pPr>
        <w:jc w:val="both"/>
      </w:pPr>
      <w:r w:rsidRPr="003B386F">
        <w:t>В военные годы начальник военного госпиталя №401, заместитель по лечебно-эвакуационной части начальника Управления эвакопункта МЭП-41.</w:t>
      </w:r>
    </w:p>
    <w:p w:rsidR="00551E60" w:rsidRDefault="00551E60" w:rsidP="006913E2">
      <w:pPr>
        <w:jc w:val="both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1170000" cy="1486800"/>
            <wp:effectExtent l="0" t="0" r="0" b="0"/>
            <wp:docPr id="1" name="Рисунок 1" descr="C:\Users\chizhova_e\Desktop\САЛМИНА\Мизи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zhova_e\Desktop\САЛМИНА\Мизинов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000" cy="14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43E" w:rsidRDefault="00C7243E" w:rsidP="006913E2">
      <w:pPr>
        <w:jc w:val="both"/>
      </w:pPr>
      <w:r>
        <w:t>Заведовал объединенными в одну кафедрами военно-медицинской подготовки и физического воспитания (1943-1946).</w:t>
      </w:r>
    </w:p>
    <w:p w:rsidR="009D0335" w:rsidRDefault="009D0335" w:rsidP="006913E2">
      <w:pPr>
        <w:jc w:val="both"/>
      </w:pPr>
      <w:r w:rsidRPr="009D0335">
        <w:t>Защитил кандидатскую диссертацию</w:t>
      </w:r>
      <w:r w:rsidR="001D5C3A">
        <w:t xml:space="preserve"> на тему «К вопросу о результатах лечения раненых в тыловых госпиталях».</w:t>
      </w:r>
    </w:p>
    <w:p w:rsidR="008E3FA0" w:rsidRDefault="009D0335" w:rsidP="006913E2">
      <w:pPr>
        <w:jc w:val="both"/>
      </w:pPr>
      <w:r>
        <w:t xml:space="preserve">Был </w:t>
      </w:r>
      <w:r w:rsidRPr="00391F2F">
        <w:t>награжден</w:t>
      </w:r>
      <w:r w:rsidR="00551E60" w:rsidRPr="00391F2F">
        <w:t xml:space="preserve"> </w:t>
      </w:r>
      <w:r w:rsidR="00391F2F" w:rsidRPr="00391F2F">
        <w:t xml:space="preserve">орденом </w:t>
      </w:r>
      <w:r w:rsidR="00551E60" w:rsidRPr="00391F2F">
        <w:t>Красной Звезды</w:t>
      </w:r>
      <w:r w:rsidR="00391F2F">
        <w:t xml:space="preserve">, </w:t>
      </w:r>
      <w:r w:rsidR="001E2B97">
        <w:t xml:space="preserve"> медалью </w:t>
      </w:r>
      <w:r w:rsidR="00C7243E" w:rsidRPr="00C7243E">
        <w:t xml:space="preserve"> «За победу над Германией в Великой Отечественной войне 1941–1945 гг.</w:t>
      </w:r>
      <w:r w:rsidR="00C7243E">
        <w:t>».</w:t>
      </w:r>
    </w:p>
    <w:p w:rsidR="00FC530E" w:rsidRDefault="00FC530E" w:rsidP="006913E2">
      <w:pPr>
        <w:jc w:val="both"/>
      </w:pPr>
    </w:p>
    <w:p w:rsidR="008E3FA0" w:rsidRDefault="008E3FA0" w:rsidP="006913E2">
      <w:pPr>
        <w:jc w:val="both"/>
        <w:rPr>
          <w:b/>
        </w:rPr>
      </w:pPr>
      <w:r w:rsidRPr="008E3FA0">
        <w:rPr>
          <w:b/>
        </w:rPr>
        <w:t>МОРОЗ</w:t>
      </w:r>
      <w:r>
        <w:rPr>
          <w:b/>
        </w:rPr>
        <w:t xml:space="preserve">КИН  НИКОЛАЙ </w:t>
      </w:r>
      <w:r w:rsidRPr="008E3FA0">
        <w:rPr>
          <w:b/>
        </w:rPr>
        <w:t xml:space="preserve"> И</w:t>
      </w:r>
      <w:r>
        <w:rPr>
          <w:b/>
        </w:rPr>
        <w:t>ВАНОВИЧ (1893-1966)</w:t>
      </w:r>
    </w:p>
    <w:p w:rsidR="00C7243E" w:rsidRDefault="00E4221F" w:rsidP="006913E2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213200" cy="1825200"/>
            <wp:effectExtent l="0" t="0" r="6350" b="3810"/>
            <wp:docPr id="17" name="Рисунок 17" descr="C:\Users\chizhova_e\Desktop\АРХИВ_фото\Морозкин\Морозкин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zhova_e\Desktop\АРХИВ_фото\Морозкин\МорозкинНИ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200" cy="182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6B3" w:rsidRPr="00F206B3" w:rsidRDefault="00F206B3" w:rsidP="00F206B3">
      <w:pPr>
        <w:jc w:val="both"/>
      </w:pPr>
      <w:r w:rsidRPr="00F206B3">
        <w:t>Родился  2 февраля 1893 г. в Москве. Выпускник медицинского факультета Московского Императорского университета 1916 г.</w:t>
      </w:r>
    </w:p>
    <w:p w:rsidR="00F206B3" w:rsidRPr="00F206B3" w:rsidRDefault="00F206B3" w:rsidP="00F206B3">
      <w:pPr>
        <w:jc w:val="both"/>
      </w:pPr>
      <w:r w:rsidRPr="00F206B3">
        <w:t>Доктор медицинских наук. Профессо</w:t>
      </w:r>
      <w:r w:rsidR="00CE4518">
        <w:t xml:space="preserve">р. Член-корреспондент АМН СССР. </w:t>
      </w:r>
      <w:r w:rsidRPr="00F206B3">
        <w:t>Заведующий кафедрой инфекционных болезней Горьковского медицинского института им. С.М. Кирова (1940-1952).</w:t>
      </w:r>
      <w:r w:rsidR="00CE4518">
        <w:t xml:space="preserve"> Военврач 1 ранга.</w:t>
      </w:r>
    </w:p>
    <w:p w:rsidR="008E3FA0" w:rsidRPr="008E3FA0" w:rsidRDefault="00CE4518" w:rsidP="006913E2">
      <w:pPr>
        <w:jc w:val="both"/>
      </w:pPr>
      <w:r>
        <w:t xml:space="preserve">В военные годы  сотрудники </w:t>
      </w:r>
      <w:r w:rsidR="007C37D9">
        <w:t xml:space="preserve"> кафедры под руководством Н</w:t>
      </w:r>
      <w:r w:rsidR="008E3FA0" w:rsidRPr="008E3FA0">
        <w:t xml:space="preserve">. И. </w:t>
      </w:r>
      <w:proofErr w:type="spellStart"/>
      <w:r w:rsidR="008E3FA0" w:rsidRPr="008E3FA0">
        <w:t>Морозкин</w:t>
      </w:r>
      <w:r w:rsidR="007C37D9">
        <w:t>а</w:t>
      </w:r>
      <w:proofErr w:type="spellEnd"/>
      <w:r w:rsidR="007C37D9">
        <w:t xml:space="preserve"> успешно разрабатывали</w:t>
      </w:r>
      <w:r w:rsidR="008E3FA0" w:rsidRPr="008E3FA0">
        <w:t xml:space="preserve"> новую тему «Лечение </w:t>
      </w:r>
      <w:proofErr w:type="spellStart"/>
      <w:r w:rsidR="008E3FA0" w:rsidRPr="008E3FA0">
        <w:t>сульфопрепаратами</w:t>
      </w:r>
      <w:proofErr w:type="spellEnd"/>
      <w:r w:rsidR="008E3FA0" w:rsidRPr="008E3FA0">
        <w:t xml:space="preserve"> тяжелой дизентерии и тяжелого брюшного тифа».</w:t>
      </w:r>
    </w:p>
    <w:p w:rsidR="00C7243E" w:rsidRDefault="00F206B3" w:rsidP="006913E2">
      <w:pPr>
        <w:jc w:val="both"/>
      </w:pPr>
      <w:r>
        <w:t xml:space="preserve">Принимал участие в санитарно-просветительной работе среди рабочих на заводах Горького. </w:t>
      </w:r>
    </w:p>
    <w:p w:rsidR="00C7243E" w:rsidRDefault="00E4221F" w:rsidP="006913E2">
      <w:pPr>
        <w:jc w:val="both"/>
      </w:pPr>
      <w:r>
        <w:t xml:space="preserve">Был награжден медалями </w:t>
      </w:r>
      <w:r w:rsidR="00C7243E" w:rsidRPr="00C7243E">
        <w:t>«За победу над Германией в Великой Отечественной войне 1941–1945 гг.</w:t>
      </w:r>
      <w:r>
        <w:t>»,</w:t>
      </w:r>
      <w:r w:rsidRPr="00E4221F">
        <w:t xml:space="preserve"> «За победу над Японией»</w:t>
      </w:r>
      <w:r>
        <w:t>.</w:t>
      </w:r>
    </w:p>
    <w:p w:rsidR="003A0F6F" w:rsidRDefault="003A0F6F" w:rsidP="006913E2">
      <w:pPr>
        <w:jc w:val="both"/>
      </w:pPr>
    </w:p>
    <w:p w:rsidR="00CE4518" w:rsidRDefault="00CE4518" w:rsidP="006913E2">
      <w:pPr>
        <w:jc w:val="both"/>
      </w:pPr>
    </w:p>
    <w:p w:rsidR="007C37D9" w:rsidRDefault="007C37D9" w:rsidP="006913E2">
      <w:pPr>
        <w:jc w:val="both"/>
        <w:rPr>
          <w:b/>
        </w:rPr>
      </w:pPr>
      <w:r w:rsidRPr="007C37D9">
        <w:rPr>
          <w:b/>
        </w:rPr>
        <w:lastRenderedPageBreak/>
        <w:t>НЕЧАЕВ ЕВГЕНИЙ НИКОЛАЕВИЧ (</w:t>
      </w:r>
      <w:r w:rsidR="00F86D31">
        <w:rPr>
          <w:b/>
        </w:rPr>
        <w:t>1902-1990</w:t>
      </w:r>
      <w:r w:rsidRPr="007C37D9">
        <w:rPr>
          <w:b/>
        </w:rPr>
        <w:t>)</w:t>
      </w:r>
    </w:p>
    <w:p w:rsidR="0077462E" w:rsidRPr="0077462E" w:rsidRDefault="0077462E" w:rsidP="0077462E">
      <w:pPr>
        <w:jc w:val="both"/>
      </w:pPr>
      <w:r w:rsidRPr="0077462E">
        <w:t>Родился  4 ноября 1902 г.  селе Шиморское Нижегородской губернии. Выпускник Горьковского медицинского института 1933 г.</w:t>
      </w:r>
    </w:p>
    <w:p w:rsidR="0077462E" w:rsidRDefault="0077462E" w:rsidP="0077462E">
      <w:pPr>
        <w:jc w:val="both"/>
      </w:pPr>
      <w:r w:rsidRPr="0077462E">
        <w:t>Кандидат медицинских наук. Доцент. Заслуженный врач РСФСР. Работал по совместительству на кафедре факультетской хирургии ГМИ им. С.М. Кирова.</w:t>
      </w:r>
    </w:p>
    <w:p w:rsidR="0077462E" w:rsidRPr="0077462E" w:rsidRDefault="0077462E" w:rsidP="0077462E">
      <w:pPr>
        <w:jc w:val="both"/>
      </w:pPr>
      <w:r w:rsidRPr="0077462E">
        <w:t>В военный период  возглавлял Горьковскую областную станцию переливания крови (ГОСПК).</w:t>
      </w:r>
    </w:p>
    <w:p w:rsidR="00F86D31" w:rsidRPr="007C37D9" w:rsidRDefault="00F86D31" w:rsidP="006913E2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170000" cy="1663200"/>
            <wp:effectExtent l="0" t="0" r="0" b="0"/>
            <wp:docPr id="9" name="Рисунок 9" descr="C:\Users\chizhova_e\Desktop\САЛМИНА\ЕНеча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hizhova_e\Desktop\САЛМИНА\ЕНечаев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000" cy="16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2B4" w:rsidRDefault="00BB7B80" w:rsidP="006913E2">
      <w:pPr>
        <w:jc w:val="both"/>
      </w:pPr>
      <w:r>
        <w:t>С</w:t>
      </w:r>
      <w:r w:rsidR="007C37D9" w:rsidRPr="007C37D9">
        <w:t xml:space="preserve">танция направила на фронт и в тыловые госпитали 125 тонн консервированной крови, при помощи которой было осуществлено около полумиллиона переливаний. </w:t>
      </w:r>
      <w:r w:rsidR="00954A96">
        <w:t>Такое количество крови не могла дать ни одна станция на периферии. В этом  большая заслуга Е.Н. Нечаева.</w:t>
      </w:r>
    </w:p>
    <w:p w:rsidR="00F86D31" w:rsidRDefault="00FF00D4" w:rsidP="006913E2">
      <w:pPr>
        <w:jc w:val="both"/>
      </w:pPr>
      <w:r w:rsidRPr="00FF00D4">
        <w:t>В приказе Наркомата здравоохранения РСФСР №146-о от 17 июля 1944 г. было указано, что ГОСПК выпустила 3 сборника научных работ по актуальным вопросам массовой заготовки и переливания крови в эвакогоспиталях и больницах. В 1944 г. защитил кандидатскую диссертацию на тему "Опыт массовой заготовки консервированной крови для действующей армии".</w:t>
      </w:r>
    </w:p>
    <w:p w:rsidR="00954A96" w:rsidRDefault="00954A96" w:rsidP="006913E2">
      <w:pPr>
        <w:jc w:val="both"/>
      </w:pPr>
      <w:r>
        <w:t xml:space="preserve">Был награжден орденом Красной Звезды, медалью </w:t>
      </w:r>
      <w:r w:rsidRPr="00954A96">
        <w:t>«За доблестный труд в Великой Отечественной войне 1941—1945 гг.»</w:t>
      </w:r>
      <w:r>
        <w:t>.</w:t>
      </w:r>
    </w:p>
    <w:p w:rsidR="00A311C0" w:rsidRDefault="00A311C0" w:rsidP="006913E2">
      <w:pPr>
        <w:jc w:val="both"/>
      </w:pPr>
    </w:p>
    <w:p w:rsidR="006913E2" w:rsidRDefault="006913E2" w:rsidP="006913E2">
      <w:pPr>
        <w:jc w:val="both"/>
        <w:rPr>
          <w:b/>
        </w:rPr>
      </w:pPr>
      <w:r w:rsidRPr="006913E2">
        <w:rPr>
          <w:b/>
        </w:rPr>
        <w:t xml:space="preserve">РЫБАКОВ </w:t>
      </w:r>
      <w:r w:rsidR="00BD57A9">
        <w:rPr>
          <w:b/>
        </w:rPr>
        <w:t xml:space="preserve"> </w:t>
      </w:r>
      <w:r w:rsidRPr="006913E2">
        <w:rPr>
          <w:b/>
        </w:rPr>
        <w:t>И</w:t>
      </w:r>
      <w:r w:rsidR="00BD57A9">
        <w:rPr>
          <w:b/>
        </w:rPr>
        <w:t>ОСИФ</w:t>
      </w:r>
      <w:r w:rsidRPr="006913E2">
        <w:rPr>
          <w:b/>
        </w:rPr>
        <w:t xml:space="preserve">  М</w:t>
      </w:r>
      <w:r w:rsidR="00BD57A9">
        <w:rPr>
          <w:b/>
        </w:rPr>
        <w:t>ОИСЕЕВИЧ (1892-1946)</w:t>
      </w:r>
    </w:p>
    <w:p w:rsidR="00BD57A9" w:rsidRDefault="00BD57A9" w:rsidP="006913E2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166400" cy="1634400"/>
            <wp:effectExtent l="0" t="0" r="0" b="4445"/>
            <wp:docPr id="7" name="Рисунок 7" descr="C:\Users\chizhova_e\Desktop\АРХИВ_фото\Рыбаков\Рыбаков И.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izhova_e\Desktop\АРХИВ_фото\Рыбаков\Рыбаков И.М.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00" cy="16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7A9" w:rsidRPr="00CE4518" w:rsidRDefault="00CE4518" w:rsidP="006913E2">
      <w:pPr>
        <w:jc w:val="both"/>
      </w:pPr>
      <w:r>
        <w:t>Родился 18 января</w:t>
      </w:r>
      <w:r w:rsidR="00BD57A9" w:rsidRPr="00BD57A9">
        <w:t xml:space="preserve"> 1892 г.</w:t>
      </w:r>
      <w:r w:rsidR="00BD57A9">
        <w:t xml:space="preserve"> Выпускник медицинского факультета Саратовского Императорского </w:t>
      </w:r>
      <w:r w:rsidR="00BD57A9" w:rsidRPr="00CE4518">
        <w:t xml:space="preserve">университета </w:t>
      </w:r>
      <w:r w:rsidRPr="00CE4518">
        <w:t>1919</w:t>
      </w:r>
      <w:r w:rsidR="00BD57A9" w:rsidRPr="00CE4518">
        <w:t xml:space="preserve"> г.</w:t>
      </w:r>
    </w:p>
    <w:p w:rsidR="00BD57A9" w:rsidRDefault="00BD57A9" w:rsidP="006913E2">
      <w:pPr>
        <w:jc w:val="both"/>
      </w:pPr>
      <w:r w:rsidRPr="0042709F">
        <w:t xml:space="preserve">Доктор медицинских наук. Профессор. </w:t>
      </w:r>
      <w:r w:rsidR="00CE4518">
        <w:t xml:space="preserve">Подполковник медицинской службы. </w:t>
      </w:r>
      <w:r w:rsidRPr="0042709F">
        <w:t>Заведующий кафедрой госпитальной терапией</w:t>
      </w:r>
      <w:r w:rsidR="0042709F" w:rsidRPr="0042709F">
        <w:t xml:space="preserve"> Горьковского медицинского института (</w:t>
      </w:r>
      <w:r w:rsidR="00E0559B">
        <w:t>1930-1945</w:t>
      </w:r>
      <w:r w:rsidR="0042709F" w:rsidRPr="0042709F">
        <w:t>).</w:t>
      </w:r>
    </w:p>
    <w:p w:rsidR="00A13011" w:rsidRDefault="0042709F" w:rsidP="006913E2">
      <w:pPr>
        <w:jc w:val="both"/>
      </w:pPr>
      <w:r w:rsidRPr="0042709F">
        <w:lastRenderedPageBreak/>
        <w:t>В годы в</w:t>
      </w:r>
      <w:r>
        <w:t>ойны</w:t>
      </w:r>
      <w:r w:rsidR="00A13011">
        <w:t xml:space="preserve"> профессор </w:t>
      </w:r>
      <w:r>
        <w:t xml:space="preserve"> </w:t>
      </w:r>
      <w:r w:rsidR="00A13011">
        <w:t>И.М. Рыбаков – главный терапевт лечебного отдела Управления  эвакопункта №41.</w:t>
      </w:r>
    </w:p>
    <w:p w:rsidR="0042709F" w:rsidRDefault="00A13011" w:rsidP="006913E2">
      <w:pPr>
        <w:jc w:val="both"/>
      </w:pPr>
      <w:r>
        <w:t>К</w:t>
      </w:r>
      <w:r w:rsidR="0042709F">
        <w:t>оллективом кафедры под руководством  И.М. Рыбакова</w:t>
      </w:r>
      <w:r w:rsidR="0042709F" w:rsidRPr="0042709F">
        <w:t xml:space="preserve"> много внимания уделялось качественной подготовке врачебных кадров и лечебно-консультативной работе в </w:t>
      </w:r>
      <w:r w:rsidR="00077945">
        <w:t>эвако</w:t>
      </w:r>
      <w:r w:rsidR="0042709F" w:rsidRPr="0042709F">
        <w:t>госпиталях.</w:t>
      </w:r>
    </w:p>
    <w:p w:rsidR="009422B4" w:rsidRDefault="009422B4" w:rsidP="006913E2">
      <w:pPr>
        <w:jc w:val="both"/>
      </w:pPr>
      <w:r w:rsidRPr="009422B4">
        <w:t>Профессор И.М. Рыбаков и д</w:t>
      </w:r>
      <w:r w:rsidR="00077945">
        <w:t xml:space="preserve">оцент  </w:t>
      </w:r>
      <w:r w:rsidR="00A13011">
        <w:t xml:space="preserve">К.Н. </w:t>
      </w:r>
      <w:proofErr w:type="spellStart"/>
      <w:r w:rsidR="00077945">
        <w:t>Замыслова</w:t>
      </w:r>
      <w:proofErr w:type="spellEnd"/>
      <w:r w:rsidR="00077945">
        <w:t xml:space="preserve">  занимались исследованием</w:t>
      </w:r>
      <w:r w:rsidRPr="009422B4">
        <w:t xml:space="preserve"> </w:t>
      </w:r>
      <w:r w:rsidR="00077945">
        <w:t>заболеваний</w:t>
      </w:r>
      <w:r w:rsidR="00077945" w:rsidRPr="00077945">
        <w:t xml:space="preserve"> в области голеностопных суставов</w:t>
      </w:r>
      <w:r w:rsidR="00077945">
        <w:t xml:space="preserve"> у рабочих   оборонных заводов  Горьковской </w:t>
      </w:r>
      <w:r w:rsidRPr="009422B4">
        <w:t xml:space="preserve"> области</w:t>
      </w:r>
      <w:r w:rsidR="00077945">
        <w:t xml:space="preserve">. При </w:t>
      </w:r>
      <w:proofErr w:type="spellStart"/>
      <w:r w:rsidR="00077945">
        <w:t>О</w:t>
      </w:r>
      <w:r w:rsidRPr="009422B4">
        <w:t>блздравотделе</w:t>
      </w:r>
      <w:proofErr w:type="spellEnd"/>
      <w:r w:rsidRPr="009422B4">
        <w:t xml:space="preserve"> для изучения и ликвидации этого заболевания, выведшего из строя значительное число рабочих, была создана комиссия, в которую вошли профессора </w:t>
      </w:r>
      <w:r w:rsidR="00077945">
        <w:t xml:space="preserve">И.М. </w:t>
      </w:r>
      <w:r w:rsidRPr="009422B4">
        <w:t xml:space="preserve">Рыбаков, </w:t>
      </w:r>
      <w:r w:rsidR="00077945">
        <w:t xml:space="preserve">М.П. </w:t>
      </w:r>
      <w:proofErr w:type="spellStart"/>
      <w:r w:rsidRPr="009422B4">
        <w:t>Батунин</w:t>
      </w:r>
      <w:proofErr w:type="spellEnd"/>
      <w:r w:rsidRPr="009422B4">
        <w:t xml:space="preserve">, </w:t>
      </w:r>
      <w:r w:rsidR="00E96D16">
        <w:t xml:space="preserve"> Н.К. </w:t>
      </w:r>
      <w:r w:rsidRPr="009422B4">
        <w:t xml:space="preserve">Шифрин, </w:t>
      </w:r>
      <w:r w:rsidR="00A311C0">
        <w:t xml:space="preserve">Ф.Т. </w:t>
      </w:r>
      <w:proofErr w:type="spellStart"/>
      <w:r w:rsidRPr="009422B4">
        <w:t>Гринбаум</w:t>
      </w:r>
      <w:proofErr w:type="spellEnd"/>
      <w:r w:rsidRPr="009422B4">
        <w:t xml:space="preserve"> и доцент Архипов. Комиссией была разработана подробная инструкция по клинико-лабораторной диагностике и лечению экссудативной эритемы голеностопного сустава (так расшифровывается К-заболевание). В инструкции были даны подробные указания по дифференциальной диагностике заболевания и приведены рекомендуемые методы лечения.</w:t>
      </w:r>
    </w:p>
    <w:p w:rsidR="006913E2" w:rsidRDefault="0034270C" w:rsidP="006913E2">
      <w:pPr>
        <w:jc w:val="both"/>
      </w:pPr>
      <w:r>
        <w:t>Б</w:t>
      </w:r>
      <w:r w:rsidR="006913E2">
        <w:t>ыл награжден медалью «За трудовое отличие».</w:t>
      </w:r>
    </w:p>
    <w:p w:rsidR="00A311C0" w:rsidRDefault="00A311C0" w:rsidP="006913E2">
      <w:pPr>
        <w:jc w:val="both"/>
      </w:pPr>
    </w:p>
    <w:p w:rsidR="00721A0B" w:rsidRDefault="00721A0B" w:rsidP="006913E2">
      <w:pPr>
        <w:jc w:val="both"/>
        <w:rPr>
          <w:b/>
        </w:rPr>
      </w:pPr>
      <w:r w:rsidRPr="00034834">
        <w:rPr>
          <w:b/>
        </w:rPr>
        <w:t>СЕМЁНОВ ВАСИЛИЙ ДМИТРИЕВИЧ (1893-</w:t>
      </w:r>
      <w:r w:rsidR="00034834">
        <w:rPr>
          <w:b/>
        </w:rPr>
        <w:t>1971</w:t>
      </w:r>
      <w:r w:rsidRPr="00034834">
        <w:rPr>
          <w:b/>
        </w:rPr>
        <w:t>)</w:t>
      </w:r>
    </w:p>
    <w:p w:rsidR="00A311C0" w:rsidRPr="00A311C0" w:rsidRDefault="00A311C0" w:rsidP="00A311C0">
      <w:pPr>
        <w:jc w:val="both"/>
      </w:pPr>
      <w:r w:rsidRPr="00A311C0">
        <w:t>Родился  25 марта  1893 г. в Санкт-Петербурге. Выпускник естественного отделения Смоленского государственного университета 1924 г.</w:t>
      </w:r>
    </w:p>
    <w:p w:rsidR="00A311C0" w:rsidRPr="00A311C0" w:rsidRDefault="00A311C0" w:rsidP="00A311C0">
      <w:pPr>
        <w:jc w:val="both"/>
      </w:pPr>
      <w:r w:rsidRPr="00A311C0">
        <w:t>Доктор биологических  наук. Профессор. Заведующий кафедрой биологии Горьковского медицинского института им. С.М. Кирова (1930-1961).</w:t>
      </w:r>
    </w:p>
    <w:p w:rsidR="00A311C0" w:rsidRPr="00A311C0" w:rsidRDefault="00A311C0" w:rsidP="00A311C0">
      <w:pPr>
        <w:jc w:val="both"/>
      </w:pPr>
      <w:r w:rsidRPr="00A311C0">
        <w:t xml:space="preserve">В период Великой Отечественной войны сотрудниками кафедры под  руководством В.Д. </w:t>
      </w:r>
      <w:proofErr w:type="spellStart"/>
      <w:r w:rsidRPr="00A311C0">
        <w:t>Семёнова</w:t>
      </w:r>
      <w:proofErr w:type="spellEnd"/>
      <w:r w:rsidRPr="00A311C0">
        <w:t xml:space="preserve"> проводились исследования, отвечающие на вопросы практического здравоохранения в условиях военного времени. Это изучение вопросов биологии переносчиков инфекционных болезней (мух и малярийных комаров) в целях научного обоснования мероприятий по борьбе с желудочно-кишечными инфекциями и малярией в Горьком.</w:t>
      </w:r>
    </w:p>
    <w:p w:rsidR="0034270C" w:rsidRDefault="0034270C" w:rsidP="006913E2">
      <w:pPr>
        <w:jc w:val="both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1112400" cy="1836000"/>
            <wp:effectExtent l="0" t="0" r="0" b="0"/>
            <wp:docPr id="14" name="Рисунок 14" descr="C:\Users\chizhova_e\AppData\Local\Microsoft\Windows\INetCache\Content.Word\Пр.хр.-1051 semenovNewFoto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izhova_e\AppData\Local\Microsoft\Windows\INetCache\Content.Word\Пр.хр.-1051 semenovNewFoto1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400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945" w:rsidRDefault="00077945" w:rsidP="006913E2">
      <w:pPr>
        <w:jc w:val="both"/>
      </w:pPr>
      <w:r w:rsidRPr="00077945">
        <w:t>В августе</w:t>
      </w:r>
      <w:r w:rsidR="00E96D16">
        <w:t xml:space="preserve"> 1941 г. </w:t>
      </w:r>
      <w:r w:rsidRPr="00077945">
        <w:t xml:space="preserve"> В.Д. Семёнов и его жена </w:t>
      </w:r>
      <w:r w:rsidR="00E96D16">
        <w:t xml:space="preserve">- </w:t>
      </w:r>
      <w:r w:rsidRPr="00077945">
        <w:t>заведующая кафедрой биохимии, профе</w:t>
      </w:r>
      <w:r w:rsidR="00E96D16">
        <w:t xml:space="preserve">ссор Г.Я. </w:t>
      </w:r>
      <w:proofErr w:type="spellStart"/>
      <w:r w:rsidR="00E96D16">
        <w:t>Городисская</w:t>
      </w:r>
      <w:proofErr w:type="spellEnd"/>
      <w:r w:rsidR="00E96D16">
        <w:t xml:space="preserve"> внесли в Фонд О</w:t>
      </w:r>
      <w:r w:rsidRPr="00077945">
        <w:t>бороны страны 19 тысяч рублей</w:t>
      </w:r>
      <w:r w:rsidR="00EB1CDD">
        <w:t xml:space="preserve"> из личных сбережений</w:t>
      </w:r>
      <w:r w:rsidRPr="00077945">
        <w:t>. Супруги отдали самую большую из трех комнат своей квартиры беженцам из осажденного Ленинграда, имея бронь от уплотнения.</w:t>
      </w:r>
    </w:p>
    <w:p w:rsidR="00EB1CDD" w:rsidRDefault="00F81EB5" w:rsidP="006913E2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1184400" cy="1836000"/>
            <wp:effectExtent l="0" t="0" r="0" b="0"/>
            <wp:docPr id="15" name="Рисунок 15" descr="C:\Users\chizhova_e\Desktop\АРХИВ_фото\Городисская\Г.Я. Городисска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izhova_e\Desktop\АРХИВ_фото\Городисская\Г.Я. Городисская (2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400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7945">
        <w:t xml:space="preserve"> </w:t>
      </w:r>
    </w:p>
    <w:p w:rsidR="00CC50FD" w:rsidRDefault="00CC50FD" w:rsidP="006913E2">
      <w:pPr>
        <w:jc w:val="both"/>
      </w:pPr>
      <w:r>
        <w:t>Согласно приказу №128 от 28 октября 1941 г. В.Д. Семёнов с двумя сотрудниками своей кафедры в числе многих  выезжал на строительство фортификационных сооружений.</w:t>
      </w:r>
      <w:r w:rsidRPr="00CC50FD">
        <w:t xml:space="preserve"> Горьковский комитет обороны наградил его Почетной грамотой за работу на строительстве оборонительных рубежей.</w:t>
      </w:r>
    </w:p>
    <w:p w:rsidR="00CC50FD" w:rsidRDefault="00034834" w:rsidP="006913E2">
      <w:pPr>
        <w:jc w:val="both"/>
      </w:pPr>
      <w:r>
        <w:t xml:space="preserve">Был награжден медалями «За оборону Москвы», «За доблестный труд в Великой Отечественной войне 1941-1945 гг.». </w:t>
      </w:r>
    </w:p>
    <w:p w:rsidR="00BC222E" w:rsidRDefault="00BC222E" w:rsidP="006913E2">
      <w:pPr>
        <w:jc w:val="both"/>
      </w:pPr>
    </w:p>
    <w:p w:rsidR="00142663" w:rsidRDefault="00666084" w:rsidP="006913E2">
      <w:pPr>
        <w:jc w:val="both"/>
        <w:rPr>
          <w:b/>
        </w:rPr>
      </w:pPr>
      <w:r>
        <w:rPr>
          <w:b/>
        </w:rPr>
        <w:t>ЦИМХЕС ИОСИФ ЛАЗАРЕВИЧ (1896-1971)</w:t>
      </w:r>
    </w:p>
    <w:p w:rsidR="00876A16" w:rsidRDefault="00876A16" w:rsidP="006913E2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170000" cy="1472400"/>
            <wp:effectExtent l="0" t="0" r="0" b="0"/>
            <wp:docPr id="3" name="Рисунок 3" descr="C:\Users\chizhova_e\Desktop\АРХИВ_фото\Цимхес\Цимхе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zhova_e\Desktop\АРХИВ_фото\Цимхес\Цимхес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000" cy="14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A16" w:rsidRPr="00876A16" w:rsidRDefault="00876A16" w:rsidP="006913E2">
      <w:pPr>
        <w:jc w:val="both"/>
      </w:pPr>
      <w:r w:rsidRPr="00876A16">
        <w:t>Родился 23 апреля 1896 г. в Казани. Выпускник медицинского факультета Казанского государственного университета 1921 г.</w:t>
      </w:r>
    </w:p>
    <w:p w:rsidR="007F1D03" w:rsidRPr="007F1D03" w:rsidRDefault="007F1D03" w:rsidP="006913E2">
      <w:pPr>
        <w:jc w:val="both"/>
      </w:pPr>
      <w:r>
        <w:t>Доктор медицинских наук. Профессор.</w:t>
      </w:r>
      <w:r w:rsidR="00C25265">
        <w:t xml:space="preserve"> Заведовал кафедрой </w:t>
      </w:r>
      <w:r w:rsidR="00C25265" w:rsidRPr="00C25265">
        <w:t>общей хирургии</w:t>
      </w:r>
      <w:r w:rsidR="001B04FE">
        <w:t xml:space="preserve"> Горьковского медицинского института им. С.М. Кирова</w:t>
      </w:r>
      <w:r w:rsidR="00C25265" w:rsidRPr="00C25265">
        <w:t xml:space="preserve"> (1940–1950).</w:t>
      </w:r>
      <w:r w:rsidR="00E82BDB" w:rsidRPr="00E82BDB">
        <w:t xml:space="preserve"> </w:t>
      </w:r>
      <w:r w:rsidR="00E82BDB">
        <w:t>Руководитель</w:t>
      </w:r>
      <w:r w:rsidR="00E82BDB" w:rsidRPr="00E82BDB">
        <w:t xml:space="preserve"> орга</w:t>
      </w:r>
      <w:r w:rsidR="00E82BDB">
        <w:t>низационно-методического отдела Горьковского</w:t>
      </w:r>
      <w:r w:rsidR="00E82BDB" w:rsidRPr="00E82BDB">
        <w:t xml:space="preserve"> НИИ травматологии и ортопедии</w:t>
      </w:r>
      <w:r w:rsidR="00E82BDB">
        <w:t xml:space="preserve"> (1950-1970).</w:t>
      </w:r>
    </w:p>
    <w:p w:rsidR="00666084" w:rsidRDefault="00666084" w:rsidP="006913E2">
      <w:pPr>
        <w:jc w:val="both"/>
      </w:pPr>
      <w:r w:rsidRPr="00666084">
        <w:t>В годы Великой Отечественной в</w:t>
      </w:r>
      <w:r w:rsidR="0051190D">
        <w:t>ойны был консультантом эвакопункта</w:t>
      </w:r>
      <w:r w:rsidRPr="00666084">
        <w:t xml:space="preserve"> МЭП</w:t>
      </w:r>
      <w:r w:rsidR="0051190D">
        <w:t>-41</w:t>
      </w:r>
      <w:r w:rsidRPr="00666084">
        <w:t xml:space="preserve"> и здравотделов г. Горького и области, в 1943–1946 гг. </w:t>
      </w:r>
      <w:r w:rsidR="0051190D">
        <w:t>– главным</w:t>
      </w:r>
      <w:r w:rsidRPr="00666084">
        <w:t xml:space="preserve"> хирургом </w:t>
      </w:r>
      <w:r w:rsidR="00AA1820">
        <w:t xml:space="preserve">Управления </w:t>
      </w:r>
      <w:r w:rsidRPr="00666084">
        <w:t>эвакогоспиталей ВЦСПС Горьковской и Кировской областей, консультантом трех эвакогоспиталей. Одновременно с лечебной вел большую научную и педагогическую работу.</w:t>
      </w:r>
    </w:p>
    <w:p w:rsidR="00457109" w:rsidRDefault="00457109" w:rsidP="006913E2">
      <w:pPr>
        <w:jc w:val="both"/>
      </w:pPr>
      <w:r w:rsidRPr="00457109">
        <w:t>Коллектив кафед</w:t>
      </w:r>
      <w:r w:rsidR="00E82BDB">
        <w:t>ры общей хирургии под руководством</w:t>
      </w:r>
      <w:r w:rsidRPr="00457109">
        <w:t xml:space="preserve"> профессо</w:t>
      </w:r>
      <w:r w:rsidR="00E82BDB">
        <w:t xml:space="preserve">р И.Л. </w:t>
      </w:r>
      <w:proofErr w:type="spellStart"/>
      <w:r w:rsidR="00E82BDB">
        <w:t>Цимхеса</w:t>
      </w:r>
      <w:proofErr w:type="spellEnd"/>
      <w:r w:rsidRPr="00457109">
        <w:t xml:space="preserve"> занимался </w:t>
      </w:r>
      <w:r w:rsidR="0051190D">
        <w:t xml:space="preserve"> изучением вопросов боевых травм и их осложнений; </w:t>
      </w:r>
      <w:r w:rsidRPr="00457109">
        <w:t>проблемой лечения остеомиелита при огнестрельных повреждениях костей.</w:t>
      </w:r>
    </w:p>
    <w:p w:rsidR="008322D3" w:rsidRDefault="00457109" w:rsidP="00666084">
      <w:pPr>
        <w:jc w:val="both"/>
      </w:pPr>
      <w:r>
        <w:t>Был награжден медалями</w:t>
      </w:r>
      <w:r w:rsidR="00666084">
        <w:t xml:space="preserve"> «За победу над Германией в Великой Отеч</w:t>
      </w:r>
      <w:r>
        <w:t>ественной войне 1941–1945 гг.»,</w:t>
      </w:r>
      <w:r w:rsidR="00666084">
        <w:t xml:space="preserve"> «За трудовую доблесть в Великой Отечественной войне 1941–1945 гг</w:t>
      </w:r>
      <w:r>
        <w:t>.».</w:t>
      </w:r>
      <w:bookmarkStart w:id="0" w:name="_GoBack"/>
      <w:bookmarkEnd w:id="0"/>
    </w:p>
    <w:sectPr w:rsidR="00832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57B"/>
    <w:rsid w:val="000231EF"/>
    <w:rsid w:val="00034834"/>
    <w:rsid w:val="000614DF"/>
    <w:rsid w:val="00070AD7"/>
    <w:rsid w:val="00077945"/>
    <w:rsid w:val="000A6A93"/>
    <w:rsid w:val="00121DB1"/>
    <w:rsid w:val="00135D78"/>
    <w:rsid w:val="00142663"/>
    <w:rsid w:val="001475C7"/>
    <w:rsid w:val="001B04FE"/>
    <w:rsid w:val="001D5C3A"/>
    <w:rsid w:val="001E147B"/>
    <w:rsid w:val="001E2B97"/>
    <w:rsid w:val="0021328B"/>
    <w:rsid w:val="00227939"/>
    <w:rsid w:val="00230D8A"/>
    <w:rsid w:val="002470F8"/>
    <w:rsid w:val="0028483A"/>
    <w:rsid w:val="002B1807"/>
    <w:rsid w:val="002E0926"/>
    <w:rsid w:val="0032636C"/>
    <w:rsid w:val="0034270C"/>
    <w:rsid w:val="00351D34"/>
    <w:rsid w:val="00391F2F"/>
    <w:rsid w:val="003A0F6F"/>
    <w:rsid w:val="003B386F"/>
    <w:rsid w:val="003B471F"/>
    <w:rsid w:val="003B477A"/>
    <w:rsid w:val="003B53C9"/>
    <w:rsid w:val="003D0D96"/>
    <w:rsid w:val="00410315"/>
    <w:rsid w:val="00420A4C"/>
    <w:rsid w:val="0042709F"/>
    <w:rsid w:val="00457109"/>
    <w:rsid w:val="00491A74"/>
    <w:rsid w:val="004C1751"/>
    <w:rsid w:val="004D2BBE"/>
    <w:rsid w:val="0051190D"/>
    <w:rsid w:val="00534F82"/>
    <w:rsid w:val="00551E60"/>
    <w:rsid w:val="005827A4"/>
    <w:rsid w:val="005B18FD"/>
    <w:rsid w:val="005B739B"/>
    <w:rsid w:val="005C5924"/>
    <w:rsid w:val="005D3B25"/>
    <w:rsid w:val="00666084"/>
    <w:rsid w:val="006913E2"/>
    <w:rsid w:val="00692F42"/>
    <w:rsid w:val="00694ED0"/>
    <w:rsid w:val="00721A0B"/>
    <w:rsid w:val="0072639C"/>
    <w:rsid w:val="0073597E"/>
    <w:rsid w:val="007611BA"/>
    <w:rsid w:val="007702A6"/>
    <w:rsid w:val="00772E06"/>
    <w:rsid w:val="0077462E"/>
    <w:rsid w:val="007B05C9"/>
    <w:rsid w:val="007B420A"/>
    <w:rsid w:val="007C37D9"/>
    <w:rsid w:val="007D6A92"/>
    <w:rsid w:val="007E1D95"/>
    <w:rsid w:val="007F1D03"/>
    <w:rsid w:val="008227EC"/>
    <w:rsid w:val="00830927"/>
    <w:rsid w:val="008322D3"/>
    <w:rsid w:val="00842607"/>
    <w:rsid w:val="0085557B"/>
    <w:rsid w:val="00876A16"/>
    <w:rsid w:val="00891FC6"/>
    <w:rsid w:val="00897D7A"/>
    <w:rsid w:val="008B2604"/>
    <w:rsid w:val="008E3FA0"/>
    <w:rsid w:val="008E6B7C"/>
    <w:rsid w:val="008E7B1B"/>
    <w:rsid w:val="00922F7D"/>
    <w:rsid w:val="009375B4"/>
    <w:rsid w:val="009422B4"/>
    <w:rsid w:val="00947518"/>
    <w:rsid w:val="00954A96"/>
    <w:rsid w:val="009A344D"/>
    <w:rsid w:val="009D0335"/>
    <w:rsid w:val="00A13011"/>
    <w:rsid w:val="00A311C0"/>
    <w:rsid w:val="00A47AD5"/>
    <w:rsid w:val="00A85F11"/>
    <w:rsid w:val="00AA1820"/>
    <w:rsid w:val="00AA3B27"/>
    <w:rsid w:val="00AC10E9"/>
    <w:rsid w:val="00B30906"/>
    <w:rsid w:val="00B74D7F"/>
    <w:rsid w:val="00B9216E"/>
    <w:rsid w:val="00B9258B"/>
    <w:rsid w:val="00B9617E"/>
    <w:rsid w:val="00BB7B80"/>
    <w:rsid w:val="00BC222E"/>
    <w:rsid w:val="00BD57A9"/>
    <w:rsid w:val="00C25265"/>
    <w:rsid w:val="00C53B54"/>
    <w:rsid w:val="00C7243E"/>
    <w:rsid w:val="00CB4130"/>
    <w:rsid w:val="00CB7C84"/>
    <w:rsid w:val="00CC50FD"/>
    <w:rsid w:val="00CD417B"/>
    <w:rsid w:val="00CE1B24"/>
    <w:rsid w:val="00CE2881"/>
    <w:rsid w:val="00CE4518"/>
    <w:rsid w:val="00CE7638"/>
    <w:rsid w:val="00D404AE"/>
    <w:rsid w:val="00D412D8"/>
    <w:rsid w:val="00D70F38"/>
    <w:rsid w:val="00D7538A"/>
    <w:rsid w:val="00E00215"/>
    <w:rsid w:val="00E0559B"/>
    <w:rsid w:val="00E27ABF"/>
    <w:rsid w:val="00E31BD1"/>
    <w:rsid w:val="00E40361"/>
    <w:rsid w:val="00E4221F"/>
    <w:rsid w:val="00E56D47"/>
    <w:rsid w:val="00E730FA"/>
    <w:rsid w:val="00E765A7"/>
    <w:rsid w:val="00E82BDB"/>
    <w:rsid w:val="00E87638"/>
    <w:rsid w:val="00E96D16"/>
    <w:rsid w:val="00EB1CDD"/>
    <w:rsid w:val="00EB663C"/>
    <w:rsid w:val="00EE6AA7"/>
    <w:rsid w:val="00EF5254"/>
    <w:rsid w:val="00F14ACB"/>
    <w:rsid w:val="00F206B3"/>
    <w:rsid w:val="00F54FA6"/>
    <w:rsid w:val="00F62F13"/>
    <w:rsid w:val="00F716BA"/>
    <w:rsid w:val="00F81EB5"/>
    <w:rsid w:val="00F86D31"/>
    <w:rsid w:val="00FC39C2"/>
    <w:rsid w:val="00FC530E"/>
    <w:rsid w:val="00FE5963"/>
    <w:rsid w:val="00FF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E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E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tif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8C05B-4731-4472-9EA3-C9145F046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832</TotalTime>
  <Pages>8</Pages>
  <Words>1739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ВО "ПИМУ" Минздрава РФ</Company>
  <LinksUpToDate>false</LinksUpToDate>
  <CharactersWithSpaces>11634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Александровна Чижова</dc:creator>
  <cp:keywords/>
  <dc:description/>
  <cp:lastModifiedBy>Елена Александровна Чижова</cp:lastModifiedBy>
  <cp:revision>92</cp:revision>
  <cp:lastPrinted>2022-07-07T07:31:00Z</cp:lastPrinted>
  <dcterms:created xsi:type="dcterms:W3CDTF">2022-06-28T12:12:00Z</dcterms:created>
  <dcterms:modified xsi:type="dcterms:W3CDTF">2022-07-08T07:37:00Z</dcterms:modified>
</cp:coreProperties>
</file>