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35" w:rsidRDefault="00B86635" w:rsidP="00B86635">
      <w:pPr>
        <w:keepNext/>
        <w:jc w:val="center"/>
        <w:outlineLvl w:val="2"/>
        <w:rPr>
          <w:b/>
          <w:sz w:val="28"/>
        </w:rPr>
      </w:pPr>
      <w:bookmarkStart w:id="0" w:name="_GoBack"/>
      <w:bookmarkEnd w:id="0"/>
      <w:r w:rsidRPr="004D587D">
        <w:rPr>
          <w:b/>
          <w:sz w:val="28"/>
        </w:rPr>
        <w:t>ИНФОРМ</w:t>
      </w:r>
      <w:r>
        <w:rPr>
          <w:b/>
          <w:sz w:val="28"/>
        </w:rPr>
        <w:t>АЦИОННЫЙ</w:t>
      </w:r>
      <w:r w:rsidRPr="004D587D">
        <w:rPr>
          <w:b/>
          <w:sz w:val="28"/>
        </w:rPr>
        <w:t xml:space="preserve"> ЛИСТ</w:t>
      </w:r>
      <w:r>
        <w:rPr>
          <w:b/>
          <w:sz w:val="28"/>
        </w:rPr>
        <w:t>О</w:t>
      </w:r>
      <w:r w:rsidRPr="004D587D">
        <w:rPr>
          <w:b/>
          <w:sz w:val="28"/>
        </w:rPr>
        <w:t xml:space="preserve">К </w:t>
      </w:r>
      <w:r>
        <w:rPr>
          <w:b/>
          <w:sz w:val="28"/>
        </w:rPr>
        <w:t>ИССЛЕДОВАНИЯ</w:t>
      </w:r>
    </w:p>
    <w:p w:rsidR="00B86635" w:rsidRDefault="00B86635" w:rsidP="00B86635">
      <w:pPr>
        <w:keepNext/>
        <w:jc w:val="center"/>
        <w:outlineLvl w:val="2"/>
        <w:rPr>
          <w:b/>
          <w:sz w:val="28"/>
        </w:rPr>
      </w:pPr>
      <w:r w:rsidRPr="004D587D">
        <w:rPr>
          <w:b/>
          <w:sz w:val="28"/>
        </w:rPr>
        <w:t xml:space="preserve"> (информация для участника исследования)</w:t>
      </w:r>
    </w:p>
    <w:p w:rsidR="00B86635" w:rsidRDefault="00B86635" w:rsidP="00B86635">
      <w:pPr>
        <w:keepNext/>
        <w:jc w:val="center"/>
        <w:outlineLvl w:val="2"/>
        <w:rPr>
          <w:b/>
          <w:sz w:val="28"/>
        </w:rPr>
      </w:pPr>
    </w:p>
    <w:p w:rsidR="00B86635" w:rsidRPr="00503DAC" w:rsidRDefault="00B86635" w:rsidP="00B86635">
      <w:pPr>
        <w:spacing w:before="120" w:after="120"/>
        <w:ind w:firstLine="709"/>
        <w:jc w:val="both"/>
        <w:rPr>
          <w:b/>
          <w:bCs/>
          <w:sz w:val="24"/>
          <w:szCs w:val="24"/>
        </w:rPr>
      </w:pPr>
      <w:r w:rsidRPr="00503DAC">
        <w:rPr>
          <w:b/>
          <w:bCs/>
          <w:sz w:val="24"/>
          <w:szCs w:val="24"/>
        </w:rPr>
        <w:t>Пожалуйста, внимательно прочитайте данную информацию.</w:t>
      </w:r>
    </w:p>
    <w:p w:rsidR="00B86635" w:rsidRPr="00503DAC" w:rsidRDefault="00B86635" w:rsidP="00B86635">
      <w:pPr>
        <w:spacing w:before="120" w:after="120"/>
        <w:ind w:firstLine="709"/>
        <w:jc w:val="both"/>
        <w:rPr>
          <w:rFonts w:eastAsia="Calibri"/>
          <w:sz w:val="24"/>
          <w:szCs w:val="24"/>
        </w:rPr>
      </w:pPr>
      <w:r w:rsidRPr="00503DAC">
        <w:rPr>
          <w:rFonts w:eastAsia="Calibri"/>
          <w:sz w:val="24"/>
          <w:szCs w:val="24"/>
        </w:rPr>
        <w:t xml:space="preserve">Вам предлагается принять участие в исследовании </w:t>
      </w:r>
      <w:r>
        <w:rPr>
          <w:rFonts w:eastAsia="Calibri"/>
          <w:sz w:val="24"/>
          <w:szCs w:val="24"/>
        </w:rPr>
        <w:t>«__________»</w:t>
      </w:r>
      <w:r w:rsidRPr="00503DAC">
        <w:rPr>
          <w:rFonts w:eastAsia="Calibri"/>
          <w:sz w:val="24"/>
          <w:szCs w:val="24"/>
        </w:rPr>
        <w:t xml:space="preserve">. Участие в этом исследовании является добровольным. Прежде, чем Вы примете решение об участии, Вам необходимо ознакомиться с целями исследования, с тем, как будут использоваться Ваши данные, с процедурами исследования и возможной пользой, риском и неудобствами, связанными с участием в исследовании. </w:t>
      </w:r>
      <w:r w:rsidRPr="00503DAC">
        <w:rPr>
          <w:sz w:val="24"/>
          <w:szCs w:val="24"/>
        </w:rPr>
        <w:t xml:space="preserve">Не торопитесь принимать решение. </w:t>
      </w:r>
      <w:r w:rsidRPr="00503DAC">
        <w:rPr>
          <w:rFonts w:eastAsia="Calibri"/>
          <w:sz w:val="24"/>
          <w:szCs w:val="24"/>
        </w:rPr>
        <w:t xml:space="preserve">Внимательно прочитайте данный документ. </w:t>
      </w:r>
      <w:r w:rsidRPr="00503DAC">
        <w:rPr>
          <w:sz w:val="24"/>
          <w:szCs w:val="24"/>
        </w:rPr>
        <w:t xml:space="preserve">При желании обсудите вопрос участия в исследовании с Вашим лечащим врачом. Задайте врачу-исследователю интересующие Вас вопросы, если что-то осталось для Вас непонятным или Вы хотите получить больше информации. Вы можете взять с собой домой неподписанный экземпляр этого документа, чтобы еще раз его прочитать. Не спешите, подумайте, при желании обсудите с близкими перед тем, как принимать решение. Участие в исследовании </w:t>
      </w:r>
      <w:r>
        <w:rPr>
          <w:sz w:val="24"/>
          <w:szCs w:val="24"/>
        </w:rPr>
        <w:t>является/</w:t>
      </w:r>
      <w:r w:rsidRPr="00503DAC">
        <w:rPr>
          <w:sz w:val="24"/>
          <w:szCs w:val="24"/>
        </w:rPr>
        <w:t>не является частью стандартной медицинской помощи.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Полученная в ходе исследования</w:t>
      </w:r>
      <w:r w:rsidRPr="00503DAC">
        <w:rPr>
          <w:rFonts w:eastAsia="Calibri"/>
          <w:sz w:val="24"/>
          <w:szCs w:val="24"/>
        </w:rPr>
        <w:t xml:space="preserve"> информация не будет содержать персональных данных пациентов</w:t>
      </w:r>
      <w:r>
        <w:rPr>
          <w:rFonts w:eastAsia="Calibri"/>
          <w:sz w:val="24"/>
          <w:szCs w:val="24"/>
        </w:rPr>
        <w:t>/участников</w:t>
      </w:r>
      <w:r w:rsidRPr="00503DAC">
        <w:rPr>
          <w:rFonts w:eastAsia="Calibri"/>
          <w:sz w:val="24"/>
          <w:szCs w:val="24"/>
        </w:rPr>
        <w:t xml:space="preserve">. </w:t>
      </w:r>
    </w:p>
    <w:p w:rsidR="00B86635" w:rsidRPr="004D587D" w:rsidRDefault="00B86635" w:rsidP="00B86635">
      <w:pPr>
        <w:keepNext/>
        <w:jc w:val="center"/>
        <w:outlineLvl w:val="2"/>
        <w:rPr>
          <w:b/>
          <w:sz w:val="28"/>
        </w:rPr>
      </w:pPr>
    </w:p>
    <w:p w:rsidR="00B86635" w:rsidRPr="004D587D" w:rsidRDefault="00B86635" w:rsidP="00B86635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keepNext/>
              <w:jc w:val="center"/>
              <w:outlineLvl w:val="5"/>
              <w:rPr>
                <w:sz w:val="28"/>
              </w:rPr>
            </w:pPr>
            <w:r w:rsidRPr="004D587D">
              <w:rPr>
                <w:sz w:val="28"/>
              </w:rPr>
              <w:t>Исследование проводится Доктором</w:t>
            </w:r>
          </w:p>
          <w:p w:rsidR="00B86635" w:rsidRPr="004D587D" w:rsidRDefault="00B86635" w:rsidP="00B41C9E"/>
          <w:p w:rsidR="00B86635" w:rsidRPr="004D587D" w:rsidRDefault="00B86635" w:rsidP="00B41C9E">
            <w:r w:rsidRPr="004D587D">
              <w:t xml:space="preserve"> ФИО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center"/>
              <w:rPr>
                <w:sz w:val="28"/>
              </w:rPr>
            </w:pPr>
            <w:r w:rsidRPr="004D587D">
              <w:rPr>
                <w:sz w:val="28"/>
              </w:rPr>
              <w:t>Имя, адрес, номер телефона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Цель исследования</w:t>
            </w: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  <w:p w:rsidR="00B86635" w:rsidRPr="004D587D" w:rsidRDefault="00B86635" w:rsidP="00B41C9E">
            <w:pPr>
              <w:rPr>
                <w:sz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А. Сравнить эффективность лечения   у пациентов, больных … с целью определить терапевтическую ценность … прописанного на … срок.</w:t>
            </w:r>
          </w:p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В. Выявить эффективность предлагаемых методов обследования Г. Получить новые данные о развитии заболевания (при невозможности сделать это другим путем)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Сравниваемые препараты (новый метод диагностики, новый метод хирургического лечения)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Новый препарат (новый метод диагностики, новый метод хирургического лечения), еще не вышедший на рынок, произведенный фармацевтической компанией …, эффективность которого проверяется в сравнении с … искусственным препаратом, не содержащим испытуемого вещества (плацебо) или препаратом старого поколения, использующимся в настоящее время (имеющимся методом обследования, хирургического лечения)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lastRenderedPageBreak/>
              <w:t>Другие возможные методы лечения вашего заболевания: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Отметить основные препараты (методы диагностики, хирургического лечения) доступные в настоящий момент (например, терапевтические классы)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Для участия в настоящем исследовании, в дополнение к Вашему обычному курсу лечения (обследования) Вы должны: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Появляться каждый месяц для… (расписание)</w:t>
            </w:r>
          </w:p>
          <w:p w:rsidR="00B86635" w:rsidRPr="004D587D" w:rsidRDefault="00B86635" w:rsidP="00B41C9E">
            <w:pPr>
              <w:jc w:val="both"/>
              <w:rPr>
                <w:sz w:val="28"/>
              </w:rPr>
            </w:pPr>
          </w:p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Сдавать кровь на анализ … (указать анализы, необходимые для исследования в дополнение к обычным анализам для мониторинга).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Срок проведения испытания: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В течение … (сроки проведения лечения (обследования) и исследования, если они отличаются)</w:t>
            </w:r>
          </w:p>
        </w:tc>
      </w:tr>
      <w:tr w:rsidR="00B86635" w:rsidRPr="004D587D" w:rsidTr="00B41C9E"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635" w:rsidRPr="004D587D" w:rsidRDefault="00B86635" w:rsidP="00B41C9E">
            <w:pPr>
              <w:jc w:val="right"/>
              <w:rPr>
                <w:sz w:val="28"/>
              </w:rPr>
            </w:pP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Возможные риски: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Непереносимость исследуемого препарата, которая может проявиться в …</w:t>
            </w:r>
          </w:p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 xml:space="preserve">Побочные реакции после применения планируемого обследования (нового метода хирургического </w:t>
            </w:r>
            <w:r>
              <w:rPr>
                <w:sz w:val="28"/>
              </w:rPr>
              <w:t>лечения</w:t>
            </w:r>
            <w:r w:rsidRPr="004D587D">
              <w:rPr>
                <w:sz w:val="28"/>
              </w:rPr>
              <w:t>)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В случае экстренной необходимости обращайтесь: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Имя, номер телефона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Ожидаемый эффект от лечения/мониторинга/исследования: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Разработка препарата (метода хирургического лечения или обследования), который, возможно, будет более эффективным, чем препараты старого поколения (методы лечения или обследования) и который, возможно, принесет Вам пользу в ходе его испытания или после его проведения, кроме того, Ваше участие в испытании может помочь другим пациентам.</w:t>
            </w: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Данные о Вашем состоянии являются конфиденциальной информацией и могут быть просмотрены только уполномоченными лицами.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</w:p>
        </w:tc>
      </w:tr>
      <w:tr w:rsidR="00B86635" w:rsidRPr="004D587D" w:rsidTr="00B41C9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rPr>
                <w:sz w:val="28"/>
              </w:rPr>
            </w:pPr>
            <w:r w:rsidRPr="004D587D">
              <w:rPr>
                <w:sz w:val="28"/>
              </w:rPr>
              <w:t>Вы имеете полное право: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35" w:rsidRPr="004D587D" w:rsidRDefault="00B86635" w:rsidP="00B41C9E">
            <w:pPr>
              <w:jc w:val="both"/>
              <w:rPr>
                <w:sz w:val="28"/>
              </w:rPr>
            </w:pPr>
            <w:r w:rsidRPr="004D587D">
              <w:rPr>
                <w:sz w:val="28"/>
              </w:rPr>
              <w:t>Отказаться от участия в данном исследовании, или, в случае Вашего не согласия, изменить решение в любой момент, и Ваш уход не окажет влияния на Ваше дальнейшее медицинское обслуживание.</w:t>
            </w:r>
          </w:p>
        </w:tc>
      </w:tr>
    </w:tbl>
    <w:p w:rsidR="00B86635" w:rsidRPr="00BD78F4" w:rsidRDefault="00B86635" w:rsidP="00B86635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Во время Вашего участия в исследовании у Вас будут взяты образцы </w:t>
      </w:r>
      <w:r w:rsidRPr="00BD78F4">
        <w:rPr>
          <w:rFonts w:ascii="Times New Roman" w:hAnsi="Times New Roman"/>
          <w:b w:val="0"/>
          <w:i/>
          <w:sz w:val="24"/>
          <w:szCs w:val="24"/>
          <w:lang w:val="ru-RU"/>
        </w:rPr>
        <w:t>[вид образца]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 xml:space="preserve">, которые будут направлены для анализа в лабораторию. Это делается с целью обеспечения единообразного подхода к изучению биологических образцов и минимизации возможных ошибок и отклонений при их анализе. Взятый у Вас образец будет промаркирован специальным кодом. Маркировка не будет содержать какой-либо идентифицирующей Вас информации. 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BD78F4">
        <w:rPr>
          <w:rFonts w:ascii="Times New Roman" w:hAnsi="Times New Roman"/>
          <w:b w:val="0"/>
          <w:sz w:val="24"/>
          <w:szCs w:val="24"/>
          <w:lang w:val="ru-RU"/>
        </w:rPr>
        <w:t>олученные у Вас образцы будут использованы исключительно для целей исследования.</w:t>
      </w:r>
    </w:p>
    <w:p w:rsidR="00B86635" w:rsidRPr="00BD78F4" w:rsidRDefault="00B86635" w:rsidP="00B86635">
      <w:pPr>
        <w:pStyle w:val="SynopsisHeading"/>
        <w:keepNext w:val="0"/>
        <w:spacing w:beforeLines="20" w:before="48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D78F4">
        <w:rPr>
          <w:rFonts w:ascii="Times New Roman" w:hAnsi="Times New Roman"/>
          <w:b w:val="0"/>
          <w:sz w:val="24"/>
          <w:szCs w:val="24"/>
          <w:lang w:val="ru-RU"/>
        </w:rPr>
        <w:t>Соглашаясь на участие в исследовании и подписывая форму информированного согласия, представленную в конце данного документа, Вы в том числе подтверждаете, что проинформированы об условиях забора и анализа Ваших биологических образцов. Если Вы не согласны с указанными условиями, Вам следует отказаться от участия в исследовании.</w:t>
      </w:r>
    </w:p>
    <w:p w:rsidR="00B86635" w:rsidRPr="004D587D" w:rsidRDefault="00B86635" w:rsidP="00B86635"/>
    <w:p w:rsidR="00B86635" w:rsidRPr="004D587D" w:rsidRDefault="00B86635" w:rsidP="00B86635"/>
    <w:p w:rsidR="00B86635" w:rsidRPr="004D587D" w:rsidRDefault="00B86635" w:rsidP="00B86635">
      <w:pPr>
        <w:rPr>
          <w:sz w:val="28"/>
          <w:szCs w:val="28"/>
        </w:rPr>
      </w:pPr>
      <w:r w:rsidRPr="004D587D">
        <w:rPr>
          <w:sz w:val="28"/>
          <w:szCs w:val="28"/>
        </w:rPr>
        <w:t>Дата</w:t>
      </w:r>
    </w:p>
    <w:p w:rsidR="00B86635" w:rsidRPr="004D587D" w:rsidRDefault="00B86635" w:rsidP="00B86635"/>
    <w:p w:rsidR="00B86635" w:rsidRPr="004D587D" w:rsidRDefault="00B86635" w:rsidP="00B86635">
      <w:pPr>
        <w:rPr>
          <w:sz w:val="28"/>
          <w:szCs w:val="28"/>
        </w:rPr>
      </w:pPr>
      <w:r w:rsidRPr="004D587D">
        <w:rPr>
          <w:sz w:val="28"/>
          <w:szCs w:val="28"/>
        </w:rPr>
        <w:t>Подпись исследователя</w:t>
      </w:r>
    </w:p>
    <w:p w:rsidR="00B86635" w:rsidRPr="004D587D" w:rsidRDefault="00B86635" w:rsidP="00B86635">
      <w:pPr>
        <w:rPr>
          <w:sz w:val="28"/>
          <w:szCs w:val="28"/>
        </w:rPr>
      </w:pPr>
    </w:p>
    <w:p w:rsidR="00B86635" w:rsidRDefault="00B86635" w:rsidP="00B86635">
      <w:pPr>
        <w:pStyle w:val="3"/>
      </w:pPr>
    </w:p>
    <w:p w:rsidR="00B86635" w:rsidRDefault="00B86635" w:rsidP="00B86635">
      <w:pPr>
        <w:pStyle w:val="3"/>
      </w:pPr>
    </w:p>
    <w:p w:rsidR="00B86635" w:rsidRDefault="00B86635" w:rsidP="00B86635">
      <w:pPr>
        <w:pStyle w:val="3"/>
      </w:pPr>
      <w:r>
        <w:t>Информированное Добровольное Согласие на участие в исследовании</w:t>
      </w:r>
    </w:p>
    <w:p w:rsidR="00B86635" w:rsidRDefault="00B86635" w:rsidP="00B86635"/>
    <w:p w:rsidR="00B86635" w:rsidRDefault="00B86635" w:rsidP="00B86635">
      <w:pPr>
        <w:pStyle w:val="2"/>
        <w:spacing w:line="360" w:lineRule="auto"/>
      </w:pPr>
      <w:r>
        <w:tab/>
        <w:t>Оформление Информированного Согласия происходит до инициации специализированных тестов и перед применением лекарственного средства/метода лечения/метода обследования. Нижеследующие элементы должны быть четко обозначены или описаны.</w:t>
      </w:r>
    </w:p>
    <w:p w:rsidR="00B86635" w:rsidRDefault="00B86635" w:rsidP="00B86635">
      <w:pPr>
        <w:spacing w:line="360" w:lineRule="auto"/>
        <w:jc w:val="both"/>
        <w:rPr>
          <w:sz w:val="28"/>
        </w:rPr>
      </w:pPr>
    </w:p>
    <w:p w:rsidR="00B86635" w:rsidRDefault="00B86635" w:rsidP="00B86635">
      <w:pPr>
        <w:pStyle w:val="5"/>
        <w:spacing w:line="360" w:lineRule="auto"/>
        <w:jc w:val="center"/>
      </w:pPr>
      <w:r>
        <w:t>КРАТКАЯ ФОРМА ИНФОРМИРОВАННОГО ДОБРОВОЛЬНОГО СОГЛАСИЯ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86635" w:rsidTr="00B41C9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86635" w:rsidRDefault="00B86635" w:rsidP="00B41C9E">
            <w:pPr>
              <w:pStyle w:val="2"/>
            </w:pPr>
            <w:r>
              <w:t xml:space="preserve">Настоящим </w:t>
            </w:r>
            <w:proofErr w:type="spellStart"/>
            <w:r>
              <w:t>я____ФИО</w:t>
            </w:r>
            <w:proofErr w:type="spellEnd"/>
            <w:r>
              <w:t xml:space="preserve">_________________________________ </w:t>
            </w:r>
          </w:p>
          <w:p w:rsidR="00B86635" w:rsidRDefault="00B86635" w:rsidP="00B41C9E">
            <w:pPr>
              <w:pStyle w:val="2"/>
            </w:pPr>
            <w:r>
              <w:t xml:space="preserve">даю согласие на участие в </w:t>
            </w:r>
            <w:proofErr w:type="spellStart"/>
            <w:r>
              <w:t>исследовании___Название</w:t>
            </w:r>
            <w:proofErr w:type="spellEnd"/>
            <w:r>
              <w:t xml:space="preserve"> диссертации_______________________ проводимом ________________Ф.И.О. исследователя____.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и место проведения исследования___________________________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 исследователя____________________________________</w:t>
            </w:r>
          </w:p>
          <w:p w:rsidR="00B86635" w:rsidRDefault="00B86635" w:rsidP="00B41C9E">
            <w:pPr>
              <w:pStyle w:val="2"/>
            </w:pPr>
            <w:r>
              <w:t>Я был осведомлен о следующем: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* Лечение (обследование) все еще является экспериментальным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* о целях данного исследования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* о тестах, которые будут произведены с целью определения эффекта от лечения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* о возможных рисках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Мною в письменном виде была получена информация о исследовании и ответы на все мои вопросы.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Я даю согласие на просмотр моей медицинской карты исследователем при условии сохранения им профессиональной конфиденциальности.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Мною были получены гарантии того, что я имею право прекратить участие </w:t>
            </w:r>
            <w:proofErr w:type="gramStart"/>
            <w:r>
              <w:rPr>
                <w:sz w:val="28"/>
              </w:rPr>
              <w:t>в  испытании</w:t>
            </w:r>
            <w:proofErr w:type="gramEnd"/>
            <w:r>
              <w:rPr>
                <w:sz w:val="28"/>
              </w:rPr>
              <w:t xml:space="preserve"> и получать при этом соответствующее обследование и лечение.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Я даю согласие на то, чтобы данные обо мне были занесены в компьютерный файл при условии сохранения профессиональной конфиденциальности. Я имею право обращаться к этим данным через врача.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пациента______________________________________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                   ______________________________________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Подпись             ______________________________________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Ф.И.О. исследователя_________________________________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                   ______________________________________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Подпись             ______________________________________</w:t>
            </w:r>
          </w:p>
          <w:p w:rsidR="00B86635" w:rsidRDefault="00B86635" w:rsidP="00B41C9E">
            <w:pPr>
              <w:jc w:val="both"/>
              <w:rPr>
                <w:sz w:val="28"/>
              </w:rPr>
            </w:pPr>
          </w:p>
        </w:tc>
      </w:tr>
    </w:tbl>
    <w:p w:rsidR="00B86635" w:rsidRDefault="00B86635" w:rsidP="00B86635">
      <w:pPr>
        <w:jc w:val="both"/>
        <w:rPr>
          <w:b/>
          <w:sz w:val="28"/>
        </w:rPr>
      </w:pPr>
    </w:p>
    <w:p w:rsidR="00B86635" w:rsidRDefault="00B86635" w:rsidP="00B86635"/>
    <w:p w:rsidR="008C1EAF" w:rsidRDefault="008C1EAF"/>
    <w:sectPr w:rsidR="008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8"/>
    <w:rsid w:val="002F2C2A"/>
    <w:rsid w:val="003B619B"/>
    <w:rsid w:val="006D79AB"/>
    <w:rsid w:val="00802842"/>
    <w:rsid w:val="008C1EAF"/>
    <w:rsid w:val="00A40DD2"/>
    <w:rsid w:val="00B86635"/>
    <w:rsid w:val="00C43E54"/>
    <w:rsid w:val="00C56B18"/>
    <w:rsid w:val="00C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7FAC1-4803-4034-886B-8BE097E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1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6635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86635"/>
    <w:pPr>
      <w:keepNext/>
      <w:widowControl/>
      <w:autoSpaceDE/>
      <w:autoSpaceDN/>
      <w:adjustRightInd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6B18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6B18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56B1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66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6635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635"/>
    <w:rPr>
      <w:rFonts w:eastAsia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6635"/>
    <w:rPr>
      <w:rFonts w:eastAsia="Times New Roman" w:cs="Times New Roman"/>
      <w:b/>
      <w:sz w:val="28"/>
      <w:szCs w:val="20"/>
      <w:lang w:eastAsia="ru-RU"/>
    </w:rPr>
  </w:style>
  <w:style w:type="paragraph" w:customStyle="1" w:styleId="SynopsisHeading">
    <w:name w:val="SynopsisHeading"/>
    <w:next w:val="a"/>
    <w:rsid w:val="00B86635"/>
    <w:pPr>
      <w:keepNext/>
      <w:spacing w:after="0" w:line="240" w:lineRule="auto"/>
    </w:pPr>
    <w:rPr>
      <w:rFonts w:ascii="Arial" w:eastAsia="Calibri" w:hAnsi="Arial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2019-02-26T08:45:00Z</dcterms:created>
  <dcterms:modified xsi:type="dcterms:W3CDTF">2019-02-26T08:45:00Z</dcterms:modified>
</cp:coreProperties>
</file>