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E4" w:rsidRPr="00F668AF" w:rsidRDefault="008600F9" w:rsidP="008600F9">
      <w:pPr>
        <w:jc w:val="both"/>
        <w:rPr>
          <w:b/>
          <w:i/>
        </w:rPr>
      </w:pPr>
      <w:r w:rsidRPr="00F668AF">
        <w:rPr>
          <w:b/>
          <w:i/>
        </w:rPr>
        <w:t>ЭТО ЗАБЫВАТЬ НЕЛЬЗЯ</w:t>
      </w:r>
    </w:p>
    <w:p w:rsidR="00AA0C04" w:rsidRDefault="008600F9" w:rsidP="00AA0C04">
      <w:pPr>
        <w:jc w:val="both"/>
      </w:pPr>
      <w:r>
        <w:t>81 год назад  22 июня началась Великая Отечественная война.</w:t>
      </w:r>
      <w:r w:rsidR="00BE1C34">
        <w:t xml:space="preserve"> </w:t>
      </w:r>
      <w:r w:rsidR="00AA0C04">
        <w:t xml:space="preserve">К сожалению, </w:t>
      </w:r>
      <w:r w:rsidR="00AA0C04">
        <w:t>непосредственных участников боевых действий становится все меньше, редеют ряды и тех, кто ковал победу в тылу. Но память о том времени, что им всем пришлось пройти, должна остаться навсегда, не должна быть предана забвению. Для нас, ныне живущих</w:t>
      </w:r>
      <w:r w:rsidR="00AA0C04">
        <w:t xml:space="preserve"> в </w:t>
      </w:r>
      <w:r w:rsidR="00AA0C04">
        <w:rPr>
          <w:lang w:val="en-US"/>
        </w:rPr>
        <w:t>XXI</w:t>
      </w:r>
      <w:r w:rsidR="00AA0C04">
        <w:t xml:space="preserve"> веке</w:t>
      </w:r>
      <w:r w:rsidR="00AA0C04">
        <w:t>, это святой долг перед ветеранами войны, тружениками тыла, участниками партизанского движения, жителями блокадного Ленинграда,  узниками фашистских лагерей, детьми войны, а также перед памятью павших.</w:t>
      </w:r>
    </w:p>
    <w:p w:rsidR="00AA0C04" w:rsidRDefault="00AA0C04" w:rsidP="00AA0C04">
      <w:pPr>
        <w:jc w:val="both"/>
      </w:pPr>
      <w:r>
        <w:t>Священных лет минувших память</w:t>
      </w:r>
    </w:p>
    <w:p w:rsidR="00AA0C04" w:rsidRDefault="00AA0C04" w:rsidP="00AA0C04">
      <w:pPr>
        <w:jc w:val="both"/>
      </w:pPr>
      <w:r>
        <w:t>Пусть будет в поколениях жива.</w:t>
      </w:r>
    </w:p>
    <w:p w:rsidR="00AA0C04" w:rsidRPr="00BE1C34" w:rsidRDefault="00AA0C04" w:rsidP="008600F9">
      <w:pPr>
        <w:jc w:val="both"/>
      </w:pPr>
      <w:bookmarkStart w:id="0" w:name="_GoBack"/>
      <w:bookmarkEnd w:id="0"/>
    </w:p>
    <w:p w:rsidR="008600F9" w:rsidRDefault="008600F9" w:rsidP="008600F9">
      <w:pPr>
        <w:jc w:val="both"/>
      </w:pPr>
      <w:r>
        <w:rPr>
          <w:noProof/>
          <w:lang w:eastAsia="ru-RU"/>
        </w:rPr>
        <w:drawing>
          <wp:inline distT="0" distB="0" distL="0" distR="0">
            <wp:extent cx="1227600" cy="1918800"/>
            <wp:effectExtent l="0" t="0" r="0" b="5715"/>
            <wp:docPr id="1" name="Рисунок 1" descr="C:\Users\chizhova_e\Desktop\АРХИВ_фото\Парахоняк\Парахон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АРХИВ_фото\Парахоняк\Парахоня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0F9" w:rsidRDefault="00E46592" w:rsidP="008600F9">
      <w:pPr>
        <w:jc w:val="both"/>
      </w:pPr>
      <w:r w:rsidRPr="00F668AF">
        <w:rPr>
          <w:b/>
          <w:i/>
        </w:rPr>
        <w:t xml:space="preserve">Владимир Иванович </w:t>
      </w:r>
      <w:proofErr w:type="spellStart"/>
      <w:r w:rsidRPr="00F668AF">
        <w:rPr>
          <w:b/>
          <w:i/>
        </w:rPr>
        <w:t>Парахоняк</w:t>
      </w:r>
      <w:proofErr w:type="spellEnd"/>
      <w:r w:rsidR="008600F9">
        <w:t xml:space="preserve"> (</w:t>
      </w:r>
      <w:r>
        <w:t>1922-1988</w:t>
      </w:r>
      <w:r w:rsidR="008600F9">
        <w:t>)</w:t>
      </w:r>
      <w:r w:rsidR="00F668AF">
        <w:t xml:space="preserve">, </w:t>
      </w:r>
      <w:r w:rsidR="008600F9">
        <w:t>заведующий кафедрой госпитальной хирургии ГМИ им. С.М. Кирова, доктор медицинских наук, профессор.</w:t>
      </w:r>
      <w:r w:rsidR="00F668AF">
        <w:t xml:space="preserve"> Участник Великой Отечественной войны. В действующей армии – с июня 1941 по апрель 1944 г. Войсковой разведчик. </w:t>
      </w:r>
      <w:r w:rsidR="008600F9">
        <w:t xml:space="preserve"> Из его воспоминаний:</w:t>
      </w:r>
    </w:p>
    <w:p w:rsidR="008600F9" w:rsidRDefault="008600F9" w:rsidP="00D35582">
      <w:pPr>
        <w:ind w:firstLine="708"/>
        <w:jc w:val="both"/>
        <w:rPr>
          <w:i/>
        </w:rPr>
      </w:pPr>
      <w:r w:rsidRPr="008600F9">
        <w:rPr>
          <w:i/>
        </w:rPr>
        <w:t>«Моему</w:t>
      </w:r>
      <w:r>
        <w:rPr>
          <w:i/>
        </w:rPr>
        <w:t xml:space="preserve"> поколению трудно</w:t>
      </w:r>
      <w:r w:rsidR="00D35582">
        <w:rPr>
          <w:i/>
        </w:rPr>
        <w:t xml:space="preserve"> забыть 1941 год. В этот год мы окончили школу, а через несколько дней после выпускного вечера грохот десятков тысяч орудий известил о начале войны – великой битвы с фашизмом, битвы за свободу, справедливость, за Родину.</w:t>
      </w:r>
    </w:p>
    <w:p w:rsidR="00D35582" w:rsidRDefault="00D35582" w:rsidP="00D35582">
      <w:pPr>
        <w:ind w:firstLine="708"/>
        <w:jc w:val="both"/>
        <w:rPr>
          <w:i/>
        </w:rPr>
      </w:pPr>
      <w:r>
        <w:rPr>
          <w:i/>
        </w:rPr>
        <w:t>На другой же день в райкоме комсомола я и многие мои сверстники потребовали отправки на фронт. И через две недели на черноземных полях, среди вишневых садов и белых мазанок украинских сел, мы вступили в бой с танковыми отрядами немецких фашистов.</w:t>
      </w:r>
    </w:p>
    <w:p w:rsidR="00D35582" w:rsidRDefault="00D35582" w:rsidP="00D35582">
      <w:pPr>
        <w:ind w:firstLine="708"/>
        <w:jc w:val="both"/>
        <w:rPr>
          <w:i/>
        </w:rPr>
      </w:pPr>
      <w:r>
        <w:rPr>
          <w:i/>
        </w:rPr>
        <w:t>И хотя</w:t>
      </w:r>
      <w:r w:rsidR="002E7EDA">
        <w:rPr>
          <w:i/>
        </w:rPr>
        <w:t xml:space="preserve"> </w:t>
      </w:r>
      <w:r w:rsidR="00306975">
        <w:rPr>
          <w:i/>
        </w:rPr>
        <w:t>я прошел через</w:t>
      </w:r>
      <w:r w:rsidR="00F668AF">
        <w:rPr>
          <w:i/>
        </w:rPr>
        <w:t xml:space="preserve"> всю войну, ни днем, ни ночью не</w:t>
      </w:r>
      <w:r w:rsidR="00306975">
        <w:rPr>
          <w:i/>
        </w:rPr>
        <w:t xml:space="preserve"> выпуская из рук автомата, мне </w:t>
      </w:r>
      <w:r w:rsidR="00F668AF">
        <w:rPr>
          <w:i/>
        </w:rPr>
        <w:t>никогда не забыть тех жарких июн</w:t>
      </w:r>
      <w:r w:rsidR="00306975">
        <w:rPr>
          <w:i/>
        </w:rPr>
        <w:t>ьских дней 1941 года. Пылающие села, горя</w:t>
      </w:r>
      <w:r w:rsidR="002E7EDA">
        <w:rPr>
          <w:i/>
        </w:rPr>
        <w:t>щие хлеба, грохот снарядов и вой мин, черные кресты на пикирующих «Юнкерсах» и лязг танковых гусениц, обгорелые и окровавленные тела моих товарищей, плач детей и вереницы беженцев – всегда стоят перед моими глазами.</w:t>
      </w:r>
    </w:p>
    <w:p w:rsidR="002E7EDA" w:rsidRDefault="002E7EDA" w:rsidP="00D35582">
      <w:pPr>
        <w:ind w:firstLine="708"/>
        <w:jc w:val="both"/>
        <w:rPr>
          <w:i/>
        </w:rPr>
      </w:pPr>
      <w:r>
        <w:rPr>
          <w:i/>
        </w:rPr>
        <w:t>Разве забыть мне моих товарищей, забрасывающих танки бутылками с горящим в руках бензином, бросающихся в контратаки со штыками наперевес на атакующих немецких автоматчиков!</w:t>
      </w:r>
    </w:p>
    <w:p w:rsidR="002E7EDA" w:rsidRDefault="002E7EDA" w:rsidP="00D35582">
      <w:pPr>
        <w:ind w:firstLine="708"/>
        <w:jc w:val="both"/>
        <w:rPr>
          <w:i/>
        </w:rPr>
      </w:pPr>
      <w:r>
        <w:rPr>
          <w:i/>
        </w:rPr>
        <w:t xml:space="preserve">В тех первых боях мы сдавали экзамен на аттестат зрелости. И как ни было трудно, мы экзамен выдержали успешно. На развалинах Бреста и Сталинграда, на стенах Рейхстага </w:t>
      </w:r>
      <w:r>
        <w:rPr>
          <w:i/>
        </w:rPr>
        <w:lastRenderedPageBreak/>
        <w:t>были написаны имена многих моих сверстников, которые со всем советским народом сумели не только отстоять свою Родину, но и разгромить фашизм.</w:t>
      </w:r>
    </w:p>
    <w:p w:rsidR="00E46592" w:rsidRDefault="00E46592" w:rsidP="00D35582">
      <w:pPr>
        <w:ind w:firstLine="708"/>
        <w:jc w:val="both"/>
        <w:rPr>
          <w:i/>
        </w:rPr>
      </w:pPr>
      <w:r>
        <w:rPr>
          <w:i/>
        </w:rPr>
        <w:t>В День Победы нельзя забыть имена тех, кто первым встретил врага, кто первым встал на непреодолимой стеной перед бронированными полчищами фашистов.</w:t>
      </w:r>
    </w:p>
    <w:p w:rsidR="00E46592" w:rsidRDefault="00E46592" w:rsidP="00D35582">
      <w:pPr>
        <w:ind w:firstLine="708"/>
        <w:jc w:val="both"/>
        <w:rPr>
          <w:i/>
        </w:rPr>
      </w:pPr>
      <w:r>
        <w:rPr>
          <w:i/>
        </w:rPr>
        <w:t>… Мы помним грозный 1941 год!»</w:t>
      </w:r>
    </w:p>
    <w:p w:rsidR="00E46592" w:rsidRPr="00E46592" w:rsidRDefault="00E46592" w:rsidP="00D35582">
      <w:pPr>
        <w:ind w:firstLine="708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46592">
        <w:t>«</w:t>
      </w:r>
      <w:proofErr w:type="spellStart"/>
      <w:r w:rsidRPr="00E46592">
        <w:t>Кировец</w:t>
      </w:r>
      <w:proofErr w:type="spellEnd"/>
      <w:r w:rsidRPr="00E46592">
        <w:t>»  от 11 мая 1961 г.</w:t>
      </w:r>
    </w:p>
    <w:p w:rsidR="00D35582" w:rsidRPr="008600F9" w:rsidRDefault="00D35582" w:rsidP="008600F9">
      <w:pPr>
        <w:jc w:val="both"/>
        <w:rPr>
          <w:i/>
        </w:rPr>
      </w:pPr>
    </w:p>
    <w:sectPr w:rsidR="00D35582" w:rsidRPr="0086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F9"/>
    <w:rsid w:val="002E7EDA"/>
    <w:rsid w:val="00306975"/>
    <w:rsid w:val="007379E4"/>
    <w:rsid w:val="00796DF7"/>
    <w:rsid w:val="008600F9"/>
    <w:rsid w:val="00AA0C04"/>
    <w:rsid w:val="00BE1C34"/>
    <w:rsid w:val="00D35582"/>
    <w:rsid w:val="00E46592"/>
    <w:rsid w:val="00F6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Чижова</dc:creator>
  <cp:lastModifiedBy>Елена Александровна Чижова</cp:lastModifiedBy>
  <cp:revision>6</cp:revision>
  <dcterms:created xsi:type="dcterms:W3CDTF">2022-06-16T05:37:00Z</dcterms:created>
  <dcterms:modified xsi:type="dcterms:W3CDTF">2022-06-16T06:46:00Z</dcterms:modified>
</cp:coreProperties>
</file>