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86" w:rsidRDefault="00D3600B" w:rsidP="00D3600B">
      <w:pPr>
        <w:jc w:val="both"/>
        <w:rPr>
          <w:b/>
        </w:rPr>
      </w:pPr>
      <w:r w:rsidRPr="00D3600B">
        <w:rPr>
          <w:b/>
        </w:rPr>
        <w:t>Выпускники и сотрудники ГМИ им. С.М. Кирова – участники Великой Отечественной войны</w:t>
      </w:r>
    </w:p>
    <w:p w:rsidR="00D3600B" w:rsidRDefault="00D3600B" w:rsidP="00D3600B">
      <w:pPr>
        <w:ind w:left="2832" w:firstLine="708"/>
        <w:jc w:val="both"/>
        <w:rPr>
          <w:b/>
        </w:rPr>
      </w:pPr>
      <w:r>
        <w:rPr>
          <w:b/>
        </w:rPr>
        <w:t>(продолжение)</w:t>
      </w:r>
    </w:p>
    <w:p w:rsidR="00D3600B" w:rsidRDefault="00BA47D7" w:rsidP="00D3600B">
      <w:pPr>
        <w:ind w:left="2832" w:firstLine="708"/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DDBFE6" wp14:editId="3117A2A3">
            <wp:simplePos x="0" y="0"/>
            <wp:positionH relativeFrom="margin">
              <wp:posOffset>60960</wp:posOffset>
            </wp:positionH>
            <wp:positionV relativeFrom="margin">
              <wp:posOffset>895350</wp:posOffset>
            </wp:positionV>
            <wp:extent cx="1122680" cy="1565910"/>
            <wp:effectExtent l="0" t="0" r="1270" b="0"/>
            <wp:wrapSquare wrapText="bothSides"/>
            <wp:docPr id="3" name="Рисунок 3" descr="C:\Users\chizhova_e\Desktop\САЛМИНА\Врубле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САЛМИНА\Врублевск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00B" w:rsidRDefault="00D3600B" w:rsidP="00D3600B">
      <w:pPr>
        <w:jc w:val="both"/>
        <w:rPr>
          <w:b/>
        </w:rPr>
      </w:pPr>
      <w:r w:rsidRPr="00D3600B">
        <w:rPr>
          <w:b/>
        </w:rPr>
        <w:t xml:space="preserve">Врублевский Федор </w:t>
      </w:r>
      <w:proofErr w:type="spellStart"/>
      <w:r w:rsidRPr="00D3600B">
        <w:rPr>
          <w:b/>
        </w:rPr>
        <w:t>Иустинович</w:t>
      </w:r>
      <w:proofErr w:type="spellEnd"/>
      <w:r w:rsidRPr="00D3600B">
        <w:rPr>
          <w:b/>
        </w:rPr>
        <w:t xml:space="preserve"> (1904—1987)</w:t>
      </w:r>
    </w:p>
    <w:p w:rsidR="00D3600B" w:rsidRPr="00D3600B" w:rsidRDefault="00BA47D7" w:rsidP="00D3600B">
      <w:pPr>
        <w:jc w:val="both"/>
      </w:pPr>
      <w:r>
        <w:t xml:space="preserve">  </w:t>
      </w:r>
      <w:r w:rsidR="00D3600B" w:rsidRPr="00D3600B">
        <w:t xml:space="preserve">Родился 4 июня 1904 г. в с. Прасковея </w:t>
      </w:r>
      <w:proofErr w:type="spellStart"/>
      <w:r w:rsidR="00D3600B" w:rsidRPr="00D3600B">
        <w:t>Прасковейского</w:t>
      </w:r>
      <w:proofErr w:type="spellEnd"/>
      <w:r w:rsidR="00D3600B" w:rsidRPr="00D3600B">
        <w:t xml:space="preserve"> уезда Ставропольской губернии. Выпускник  Астраханского медицинского института им. А.В. Луначарского 1930 г.</w:t>
      </w:r>
    </w:p>
    <w:p w:rsidR="00D3600B" w:rsidRPr="00D3600B" w:rsidRDefault="00D3600B" w:rsidP="00D3600B">
      <w:pPr>
        <w:jc w:val="both"/>
      </w:pPr>
      <w:r w:rsidRPr="00D3600B">
        <w:t>Был призван на фронт в июле 1941 г. 20 сентября взят в плен под Вязьмой. Находился в плену вплоть до 1945 г. Узник концлагеря Дахау, участвовал в интернациональном подпольном движении.</w:t>
      </w:r>
    </w:p>
    <w:p w:rsidR="00D3600B" w:rsidRPr="00D3600B" w:rsidRDefault="00D3600B" w:rsidP="00D3600B">
      <w:pPr>
        <w:jc w:val="both"/>
      </w:pPr>
      <w:r w:rsidRPr="00D3600B">
        <w:t>Работал ассистентом на кафедре нормальной анатомии в ГМИ им. С.М. Кирова (1936-1941, 1945-1974 гг.). Кандидат медицинских наук.</w:t>
      </w:r>
    </w:p>
    <w:p w:rsidR="00D3600B" w:rsidRDefault="00D3600B" w:rsidP="00D3600B">
      <w:pPr>
        <w:jc w:val="both"/>
      </w:pPr>
      <w:r w:rsidRPr="00D3600B">
        <w:t>Награжден орденом Отечественной войны I степени, медалью «За победу над Германией в Великой Отечественной войне 1941—1945 гг.».</w:t>
      </w:r>
    </w:p>
    <w:p w:rsidR="00592E22" w:rsidRDefault="00592E22" w:rsidP="00D3600B">
      <w:pPr>
        <w:jc w:val="both"/>
      </w:pPr>
    </w:p>
    <w:p w:rsidR="00592E22" w:rsidRDefault="00592E22" w:rsidP="00592E22">
      <w:pPr>
        <w:jc w:val="both"/>
        <w:rPr>
          <w:b/>
        </w:rPr>
      </w:pPr>
      <w:r w:rsidRPr="00592E22">
        <w:rPr>
          <w:b/>
        </w:rPr>
        <w:t>Глушкова Тамара Николаевна (1920—2014)</w:t>
      </w:r>
    </w:p>
    <w:p w:rsidR="009A55E4" w:rsidRDefault="00BA47D7" w:rsidP="00592E22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F8D180" wp14:editId="138A0DEB">
            <wp:simplePos x="0" y="0"/>
            <wp:positionH relativeFrom="margin">
              <wp:posOffset>-219075</wp:posOffset>
            </wp:positionH>
            <wp:positionV relativeFrom="margin">
              <wp:posOffset>4686300</wp:posOffset>
            </wp:positionV>
            <wp:extent cx="1552575" cy="1837690"/>
            <wp:effectExtent l="0" t="0" r="9525" b="0"/>
            <wp:wrapSquare wrapText="bothSides"/>
            <wp:docPr id="9" name="Рисунок 9" descr="C:\Users\chizhova_e\Pictures\2022-06-14\Глушкова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Pictures\2022-06-14\Глушкова1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36" t="77790" r="2758"/>
                    <a:stretch/>
                  </pic:blipFill>
                  <pic:spPr bwMode="auto">
                    <a:xfrm>
                      <a:off x="0" y="0"/>
                      <a:ext cx="15525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E22" w:rsidRDefault="00592E22" w:rsidP="00592E22">
      <w:pPr>
        <w:jc w:val="both"/>
      </w:pPr>
      <w:r>
        <w:t xml:space="preserve">Родилась 17 июля 1920 г. в </w:t>
      </w:r>
      <w:proofErr w:type="spellStart"/>
      <w:r>
        <w:t>Малмыже</w:t>
      </w:r>
      <w:proofErr w:type="spellEnd"/>
      <w:r>
        <w:t xml:space="preserve"> Вятской губернии. Выпускница Горьковского педагогического института иностранных языков 1942 г. </w:t>
      </w:r>
    </w:p>
    <w:p w:rsidR="00592E22" w:rsidRDefault="00592E22" w:rsidP="00592E22">
      <w:pPr>
        <w:jc w:val="both"/>
      </w:pPr>
      <w:r>
        <w:t xml:space="preserve">На войне с марта по август 1942 г. Воевала на Юго-Западном фронте. С августа 1942 по октябрь 1944 гг. работала в органах МГБ в качестве переводчика-цензора . </w:t>
      </w:r>
    </w:p>
    <w:p w:rsidR="00592E22" w:rsidRDefault="00592E22" w:rsidP="00592E22">
      <w:pPr>
        <w:jc w:val="both"/>
      </w:pPr>
      <w:r>
        <w:t>Работала преподавателем немецкого языка на кафедре иностранных языков ГМИ им. С.М. Кирова. (1962-1976).</w:t>
      </w:r>
    </w:p>
    <w:p w:rsidR="00592E22" w:rsidRDefault="00592E22" w:rsidP="00592E22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1A4A38" w:rsidRDefault="001A4A38" w:rsidP="00592E22">
      <w:pPr>
        <w:jc w:val="both"/>
      </w:pPr>
    </w:p>
    <w:p w:rsidR="001A4A38" w:rsidRDefault="001A4A38" w:rsidP="001A4A38">
      <w:pPr>
        <w:jc w:val="both"/>
        <w:rPr>
          <w:b/>
        </w:rPr>
      </w:pPr>
      <w:r w:rsidRPr="001A4A38">
        <w:rPr>
          <w:b/>
        </w:rPr>
        <w:t>Казанский Сергей Николаевич (1910—2001)</w:t>
      </w:r>
    </w:p>
    <w:p w:rsidR="009A55E4" w:rsidRPr="001A4A38" w:rsidRDefault="00913BD7" w:rsidP="001A4A38">
      <w:pPr>
        <w:jc w:val="both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.25pt;margin-top:629.25pt;width:62.25pt;height:93pt;z-index:251662336;mso-position-horizontal-relative:margin;mso-position-vertical-relative:margin">
            <v:imagedata r:id="rId7" o:title="Казанский"/>
            <w10:wrap type="square" anchorx="margin" anchory="margin"/>
          </v:shape>
        </w:pict>
      </w:r>
    </w:p>
    <w:p w:rsidR="001A4A38" w:rsidRDefault="001A4A38" w:rsidP="001A4A38">
      <w:pPr>
        <w:jc w:val="both"/>
      </w:pPr>
      <w:r>
        <w:t xml:space="preserve">Родился 30 ноября 1910 г. в Вологде. </w:t>
      </w:r>
    </w:p>
    <w:p w:rsidR="001A4A38" w:rsidRDefault="001A4A38" w:rsidP="001A4A38">
      <w:pPr>
        <w:jc w:val="both"/>
      </w:pPr>
      <w:r>
        <w:t xml:space="preserve">На войне с июня 1941 г. в должности переводчика немецкого языка 137-й Стрелковой дивизии. С июля 1941 по 17 апреля 1945 г. находился в плену в Германии в лагере военнопленных г. Нюрнберга. </w:t>
      </w:r>
    </w:p>
    <w:p w:rsidR="001A4A38" w:rsidRDefault="001A4A38" w:rsidP="001A4A38">
      <w:pPr>
        <w:jc w:val="both"/>
      </w:pPr>
      <w:r>
        <w:t xml:space="preserve">Работал в ГМИ им. С.М. Кирова </w:t>
      </w:r>
      <w:r w:rsidR="00F40EBE">
        <w:t>на кафедре</w:t>
      </w:r>
      <w:r w:rsidR="00F40EBE" w:rsidRPr="00F40EBE">
        <w:t xml:space="preserve"> иностранных языков</w:t>
      </w:r>
      <w:r w:rsidR="00F40EBE">
        <w:t xml:space="preserve">: преподаватель </w:t>
      </w:r>
      <w:r w:rsidR="00F40EBE">
        <w:lastRenderedPageBreak/>
        <w:t xml:space="preserve">(1956-1957), заведующий </w:t>
      </w:r>
      <w:r w:rsidR="00F40EBE" w:rsidRPr="00F40EBE">
        <w:t xml:space="preserve"> </w:t>
      </w:r>
      <w:r w:rsidR="00F40EBE">
        <w:t>(1957-1972)</w:t>
      </w:r>
      <w:r>
        <w:t xml:space="preserve">. </w:t>
      </w:r>
    </w:p>
    <w:p w:rsidR="001A4A38" w:rsidRDefault="001A4A38" w:rsidP="001A4A38">
      <w:pPr>
        <w:jc w:val="both"/>
      </w:pPr>
      <w:r>
        <w:t>Награжден орденом Отечественной войны II степени,  медалью «За победу над Германией в Великой Отечественной войне 1941—1945 гг.»</w:t>
      </w:r>
    </w:p>
    <w:p w:rsidR="00EB3C89" w:rsidRDefault="00EB3C89" w:rsidP="001A4A38">
      <w:pPr>
        <w:jc w:val="both"/>
      </w:pPr>
    </w:p>
    <w:p w:rsidR="00EB3C89" w:rsidRDefault="00EB3C89" w:rsidP="00EB3C89">
      <w:pPr>
        <w:rPr>
          <w:b/>
        </w:rPr>
      </w:pPr>
      <w:r w:rsidRPr="00EB3C89">
        <w:rPr>
          <w:b/>
        </w:rPr>
        <w:t xml:space="preserve">Комаров Анатолий Семенович (1899—1977) </w:t>
      </w:r>
    </w:p>
    <w:p w:rsidR="009A55E4" w:rsidRPr="00EB3C89" w:rsidRDefault="009A55E4" w:rsidP="00EB3C89">
      <w:pPr>
        <w:rPr>
          <w:b/>
        </w:rPr>
      </w:pPr>
    </w:p>
    <w:p w:rsidR="00EB3C89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0D28F93" wp14:editId="08DAD5F8">
            <wp:simplePos x="0" y="0"/>
            <wp:positionH relativeFrom="margin">
              <wp:posOffset>0</wp:posOffset>
            </wp:positionH>
            <wp:positionV relativeFrom="margin">
              <wp:posOffset>1958340</wp:posOffset>
            </wp:positionV>
            <wp:extent cx="1043940" cy="1558290"/>
            <wp:effectExtent l="0" t="0" r="3810" b="3810"/>
            <wp:wrapSquare wrapText="bothSides"/>
            <wp:docPr id="4" name="Рисунок 4" descr="C:\Users\chizhova_e\Desktop\САЛМИНА\Ком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САЛМИНА\Комар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C89">
        <w:t>Родился 20 октября 1899 г. в с. Николаевка Нижегородской губернии в семье священника. С 1918 г. по 1920 гг. служил в Красной Армии, участвовал в ликвидации эпидемии сыпного тифа.  Выпускник  медицинского факультета Казанского государственного университета 1925 г.</w:t>
      </w:r>
    </w:p>
    <w:p w:rsidR="00EB3C89" w:rsidRDefault="00EB3C89" w:rsidP="00EB3C89">
      <w:pPr>
        <w:jc w:val="both"/>
      </w:pPr>
      <w:r>
        <w:t xml:space="preserve">Участник Великой Отечественной войны и войны с Японией. Майор медицинской службы. </w:t>
      </w:r>
    </w:p>
    <w:p w:rsidR="00EB3C89" w:rsidRDefault="00EB3C89" w:rsidP="00EB3C89">
      <w:pPr>
        <w:jc w:val="both"/>
      </w:pPr>
      <w:r>
        <w:t xml:space="preserve">Работал в ГМИ им. С.М. Кирова:  ассистентом на кафедре общей хирургии (1946-1970). Кандидат медицинских наук. </w:t>
      </w:r>
    </w:p>
    <w:p w:rsidR="00EB3C89" w:rsidRDefault="00EB3C89" w:rsidP="00EB3C89">
      <w:pPr>
        <w:jc w:val="both"/>
      </w:pPr>
      <w:r>
        <w:t>Награжден орденами  Красной Звезды,  Отечественной войны II степени, медалями «За победу над Германией в Великой Отечественной войне 1941—1945гг.», «За победу над Японией». Имеет благодарность Верховного Главнокомандующего И.В. Сталина.</w:t>
      </w:r>
    </w:p>
    <w:p w:rsidR="00EB3C89" w:rsidRDefault="00EB3C89" w:rsidP="00EB3C89">
      <w:pPr>
        <w:jc w:val="both"/>
      </w:pPr>
    </w:p>
    <w:p w:rsidR="009A55E4" w:rsidRDefault="00EB3C89" w:rsidP="00EB3C89">
      <w:pPr>
        <w:rPr>
          <w:b/>
        </w:rPr>
      </w:pPr>
      <w:r w:rsidRPr="00EB3C89">
        <w:rPr>
          <w:b/>
        </w:rPr>
        <w:t>Лисицын Константин Михайлович (1921-2016)</w:t>
      </w:r>
    </w:p>
    <w:p w:rsidR="00EB3C89" w:rsidRDefault="00BA47D7" w:rsidP="00BA47D7"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BB4BD2" wp14:editId="7058658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63980" cy="1475740"/>
            <wp:effectExtent l="0" t="0" r="7620" b="0"/>
            <wp:wrapSquare wrapText="bothSides"/>
            <wp:docPr id="5" name="Рисунок 5" descr="C:\Users\chizhova_e\Desktop\САЛМИНА\Лисиц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Desktop\САЛМИНА\Лисицы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C89">
        <w:t xml:space="preserve">Родился 19 мая 1921 г. в Петрограде. </w:t>
      </w:r>
    </w:p>
    <w:p w:rsidR="00EB3C89" w:rsidRDefault="00EB3C89" w:rsidP="00EB3C89">
      <w:pPr>
        <w:jc w:val="both"/>
      </w:pPr>
      <w:r>
        <w:t>В июле 1941 г. в составе 4-й бригады морской пехоты ушел на Ленинградский фронт. Воевал командиром пулеметного взвода, командиром взвода конной разведки, участвовал в обороне Ленинграда, а затем проходил службу на Балтийском флоте в должности фельдшера дивизиона бронекатеров.</w:t>
      </w:r>
    </w:p>
    <w:p w:rsidR="00BA47D7" w:rsidRDefault="00BA47D7" w:rsidP="00EB3C89">
      <w:pPr>
        <w:jc w:val="both"/>
      </w:pPr>
    </w:p>
    <w:p w:rsidR="00EB3C89" w:rsidRDefault="00EB3C89" w:rsidP="00EB3C89">
      <w:pPr>
        <w:jc w:val="both"/>
      </w:pPr>
      <w:r>
        <w:t xml:space="preserve">Выпускник Ленинградской Военно-морской медицинской академии (ВММА) 1945 г. </w:t>
      </w:r>
    </w:p>
    <w:p w:rsidR="00EB3C89" w:rsidRDefault="00EB3C89" w:rsidP="00EB3C89">
      <w:pPr>
        <w:jc w:val="both"/>
      </w:pPr>
      <w:r>
        <w:t>Один из основателей Военно-медицинского факультета ГМИ  им. С.М. Кирова, возглавлял кафедру военно-полевой и военно-морской хирургии  (1965—1967). Доктор медицинских наук, профессор.</w:t>
      </w:r>
    </w:p>
    <w:p w:rsidR="00EB3C89" w:rsidRDefault="00EB3C89" w:rsidP="00EB3C89">
      <w:pPr>
        <w:jc w:val="both"/>
      </w:pPr>
      <w:r>
        <w:t>Главный хирург Министерства обороны СССР (1976-1990).Член-корреспондент АМН СССР. Генерал-лейтенант медицинской службы. Л</w:t>
      </w:r>
      <w:r w:rsidR="00BD0052">
        <w:t>ауреат Государственной премии</w:t>
      </w:r>
      <w:r>
        <w:t>.</w:t>
      </w:r>
    </w:p>
    <w:p w:rsidR="00EB3C89" w:rsidRDefault="00EB3C89" w:rsidP="00EB3C89">
      <w:pPr>
        <w:jc w:val="both"/>
      </w:pPr>
      <w:r>
        <w:t>Награжден орденами Отечественной войны I степени, двумя орденами Красной Звезды, медалями «За боевые заслуги», «За победу над Германией в Великой Отечественной войне» и др.</w:t>
      </w:r>
    </w:p>
    <w:p w:rsidR="00EB3C89" w:rsidRDefault="00EB3C89" w:rsidP="00EB3C89">
      <w:pPr>
        <w:jc w:val="both"/>
      </w:pPr>
    </w:p>
    <w:p w:rsidR="00BA47D7" w:rsidRDefault="00BA47D7" w:rsidP="00EB3C89">
      <w:pPr>
        <w:jc w:val="both"/>
      </w:pPr>
    </w:p>
    <w:p w:rsidR="00EB3C89" w:rsidRDefault="00EB3C89" w:rsidP="00EB3C89">
      <w:pPr>
        <w:rPr>
          <w:b/>
        </w:rPr>
      </w:pPr>
      <w:proofErr w:type="spellStart"/>
      <w:r w:rsidRPr="00EB3C89">
        <w:rPr>
          <w:b/>
        </w:rPr>
        <w:lastRenderedPageBreak/>
        <w:t>Маневич</w:t>
      </w:r>
      <w:proofErr w:type="spellEnd"/>
      <w:r w:rsidRPr="00EB3C89">
        <w:rPr>
          <w:b/>
        </w:rPr>
        <w:t xml:space="preserve"> Михаил Ефимович (1914—2008)</w:t>
      </w:r>
    </w:p>
    <w:p w:rsidR="00EB3C89" w:rsidRDefault="00BA47D7" w:rsidP="00BA47D7"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9E167F2" wp14:editId="175D8FF3">
            <wp:simplePos x="0" y="0"/>
            <wp:positionH relativeFrom="margin">
              <wp:posOffset>-57150</wp:posOffset>
            </wp:positionH>
            <wp:positionV relativeFrom="margin">
              <wp:posOffset>415290</wp:posOffset>
            </wp:positionV>
            <wp:extent cx="1551940" cy="1809750"/>
            <wp:effectExtent l="0" t="0" r="0" b="0"/>
            <wp:wrapSquare wrapText="bothSides"/>
            <wp:docPr id="14" name="Рисунок 14" descr="C:\Users\chizhova_e\Pictures\2022-06-14\Ман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zhova_e\Pictures\2022-06-14\Мане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8" t="78385" r="9804"/>
                    <a:stretch/>
                  </pic:blipFill>
                  <pic:spPr bwMode="auto">
                    <a:xfrm>
                      <a:off x="0" y="0"/>
                      <a:ext cx="15519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3C89">
        <w:t xml:space="preserve">Родился в г. Ярославле в 1914 г. в семье ремесленника — часового мастера. Выпускник ГМИ им. С.М. Кирова 1940 г. </w:t>
      </w:r>
    </w:p>
    <w:p w:rsidR="00EB3C89" w:rsidRDefault="00EB3C89" w:rsidP="00EB3C89">
      <w:pPr>
        <w:jc w:val="both"/>
      </w:pPr>
      <w:r>
        <w:t xml:space="preserve">Участвовал в войне против Японии в качестве помощника начальника лечебного отдела Санитарного управления Забайкальским фронтом. Гвардии майор медицинской службы в отставке. </w:t>
      </w:r>
    </w:p>
    <w:p w:rsidR="00EB3C89" w:rsidRDefault="00EB3C89" w:rsidP="00EB3C89">
      <w:pPr>
        <w:jc w:val="both"/>
      </w:pPr>
      <w:r>
        <w:t xml:space="preserve">Работал старшим преподавателем военной токсикологии на военной кафедре ГМИ им. С.М. Кирова (1966-1974 ). </w:t>
      </w:r>
    </w:p>
    <w:p w:rsidR="00EB3C89" w:rsidRDefault="00EB3C89" w:rsidP="00EB3C89">
      <w:pPr>
        <w:jc w:val="both"/>
      </w:pPr>
      <w:r>
        <w:t>Награжден: орденами Отечественной войны II степени,   Красной Звезды, медалями «За боевые заслуги», «За победу над Германией в Великой Отечественной войне 1941—1945 гг.», «За победу над Японией» и др.</w:t>
      </w:r>
    </w:p>
    <w:p w:rsidR="00EB3C89" w:rsidRDefault="00EB3C89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r w:rsidRPr="00EB3C89">
        <w:rPr>
          <w:b/>
        </w:rPr>
        <w:t>Николаева (</w:t>
      </w:r>
      <w:proofErr w:type="spellStart"/>
      <w:r w:rsidRPr="00EB3C89">
        <w:rPr>
          <w:b/>
        </w:rPr>
        <w:t>Волянская</w:t>
      </w:r>
      <w:proofErr w:type="spellEnd"/>
      <w:r w:rsidRPr="00EB3C89">
        <w:rPr>
          <w:b/>
        </w:rPr>
        <w:t>) Галина Евгеньевна (1911—1963)</w:t>
      </w:r>
    </w:p>
    <w:p w:rsidR="006E40A7" w:rsidRPr="00EB3C89" w:rsidRDefault="006E40A7" w:rsidP="00EB3C89">
      <w:pPr>
        <w:jc w:val="both"/>
        <w:rPr>
          <w:b/>
        </w:rPr>
      </w:pPr>
    </w:p>
    <w:p w:rsidR="00690405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2AA3E8F" wp14:editId="382ECC97">
            <wp:simplePos x="0" y="0"/>
            <wp:positionH relativeFrom="margin">
              <wp:posOffset>-56515</wp:posOffset>
            </wp:positionH>
            <wp:positionV relativeFrom="margin">
              <wp:posOffset>3790950</wp:posOffset>
            </wp:positionV>
            <wp:extent cx="1122680" cy="1609090"/>
            <wp:effectExtent l="0" t="0" r="1270" b="0"/>
            <wp:wrapSquare wrapText="bothSides"/>
            <wp:docPr id="6" name="Рисунок 6" descr="C:\Users\chizhova_e\Desktop\САЛМИНА\НиколаеваВоля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zhova_e\Desktop\САЛМИНА\НиколаеваВолянска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0405">
        <w:t>Р</w:t>
      </w:r>
      <w:r w:rsidR="00EB3C89">
        <w:t xml:space="preserve">одилась 18 февраля 1911 г. в с. </w:t>
      </w:r>
      <w:proofErr w:type="spellStart"/>
      <w:r w:rsidR="00EB3C89">
        <w:t>Усманка</w:t>
      </w:r>
      <w:proofErr w:type="spellEnd"/>
      <w:r w:rsidR="00EB3C89">
        <w:t xml:space="preserve"> </w:t>
      </w:r>
      <w:proofErr w:type="spellStart"/>
      <w:r w:rsidR="00EB3C89">
        <w:t>Ишимской</w:t>
      </w:r>
      <w:proofErr w:type="spellEnd"/>
      <w:r w:rsidR="00EB3C89">
        <w:t xml:space="preserve"> волости Тобольской губернии в семье сельских интеллигентов.</w:t>
      </w:r>
    </w:p>
    <w:p w:rsidR="00690405" w:rsidRDefault="00EB3C89" w:rsidP="00EB3C89">
      <w:pPr>
        <w:jc w:val="both"/>
      </w:pPr>
      <w:r>
        <w:t xml:space="preserve"> В 1935 г. окончила лечебно-профилактический факультет ГМИ им. С.М. Кирова и поступила в аспирантуру на кафедру фарма</w:t>
      </w:r>
      <w:r w:rsidR="00BD0052">
        <w:t>кологии, где работала в качестве</w:t>
      </w:r>
      <w:r>
        <w:t xml:space="preserve"> ассистента. В 1937 г. ее отец и муж А. Портнов были репрессированы (впоследствии оба реабилитированы). </w:t>
      </w:r>
    </w:p>
    <w:p w:rsidR="00EB3C89" w:rsidRDefault="00EB3C89" w:rsidP="00EB3C89">
      <w:pPr>
        <w:jc w:val="both"/>
      </w:pPr>
      <w:r>
        <w:t>В 1942 г. служила врачом-ординатором на плавучем госпитале СГС-56 (пароход «Композитор Бородин» , перевозивший раненых из Сталинграда). С 1944 г. работала в Сталинградском эвакогоспитале №56, а затем в госпитале г. Нальчика. Во время эвакуации раненых из Сталинграда была контужена.</w:t>
      </w:r>
    </w:p>
    <w:p w:rsidR="00EB3C89" w:rsidRDefault="00EB3C89" w:rsidP="00EB3C89">
      <w:pPr>
        <w:jc w:val="both"/>
      </w:pPr>
      <w:r>
        <w:t>После войны занялась литературной деятельностью под псевдонимом Николаева. За романы «Жатва» и «Битва в пути» удостоена Сталинской и Государственной премий. Военный этап жизни Николаевой отражен в автобиографическом рассказе «Гибель командарма» и цикле стихов. Похоронена на Новодевичьем кладбище в Москве.</w:t>
      </w:r>
    </w:p>
    <w:p w:rsidR="00EB3C89" w:rsidRDefault="00EB3C89" w:rsidP="00EB3C89">
      <w:pPr>
        <w:jc w:val="both"/>
      </w:pPr>
    </w:p>
    <w:p w:rsidR="00EB3C89" w:rsidRDefault="00BA47D7" w:rsidP="00EB3C89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6E41F97" wp14:editId="289CE569">
            <wp:simplePos x="0" y="0"/>
            <wp:positionH relativeFrom="margin">
              <wp:posOffset>-295275</wp:posOffset>
            </wp:positionH>
            <wp:positionV relativeFrom="margin">
              <wp:posOffset>7820025</wp:posOffset>
            </wp:positionV>
            <wp:extent cx="1022350" cy="1400175"/>
            <wp:effectExtent l="0" t="0" r="6350" b="9525"/>
            <wp:wrapSquare wrapText="bothSides"/>
            <wp:docPr id="2" name="Рисунок 2" descr="C:\Users\chizhova_e\Desktop\Обу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Обухо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C89" w:rsidRPr="00EB3C89">
        <w:rPr>
          <w:b/>
        </w:rPr>
        <w:t>Обухова Ариадна Александровна (1923—2002)</w:t>
      </w:r>
    </w:p>
    <w:p w:rsidR="00C66D4A" w:rsidRPr="00EB3C89" w:rsidRDefault="00C66D4A" w:rsidP="00EB3C89">
      <w:pPr>
        <w:rPr>
          <w:b/>
        </w:rPr>
      </w:pPr>
    </w:p>
    <w:p w:rsidR="00EB3C89" w:rsidRDefault="00EB3C89" w:rsidP="00EB3C89">
      <w:pPr>
        <w:jc w:val="both"/>
      </w:pPr>
      <w:r>
        <w:t xml:space="preserve">Родилась 20 ноября 1923 г. </w:t>
      </w:r>
    </w:p>
    <w:p w:rsidR="00EB3C89" w:rsidRDefault="00EB3C89" w:rsidP="00EB3C89">
      <w:pPr>
        <w:jc w:val="both"/>
      </w:pPr>
      <w:r>
        <w:t xml:space="preserve">На войне с 1942 по 1945 гг. </w:t>
      </w:r>
    </w:p>
    <w:p w:rsidR="00EB3C89" w:rsidRDefault="00EB3C89" w:rsidP="00EB3C89">
      <w:pPr>
        <w:jc w:val="both"/>
      </w:pPr>
      <w:r>
        <w:t>Выпускница ГМИ им. С.М. Кирова</w:t>
      </w:r>
      <w:r w:rsidR="007A2637">
        <w:t xml:space="preserve"> </w:t>
      </w:r>
      <w:r>
        <w:t>1951 г. Работала в ГМИ им. С.М. Кирова-НГМА с 1967 г. сначала в должности ассистента на кафедре факультетской терапи</w:t>
      </w:r>
      <w:r w:rsidR="007A2637">
        <w:t xml:space="preserve">и, </w:t>
      </w:r>
      <w:r>
        <w:lastRenderedPageBreak/>
        <w:t>возглавляла кафедру внутренних болезней педиатрического факультета</w:t>
      </w:r>
      <w:r w:rsidR="007A2637">
        <w:t xml:space="preserve"> (1978-1989)</w:t>
      </w:r>
      <w:r>
        <w:t xml:space="preserve">. </w:t>
      </w:r>
    </w:p>
    <w:p w:rsidR="00EB3C89" w:rsidRDefault="00EB3C89" w:rsidP="00EB3C89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7A2637" w:rsidRDefault="007A2637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proofErr w:type="spellStart"/>
      <w:r w:rsidRPr="00EB3C89">
        <w:rPr>
          <w:b/>
        </w:rPr>
        <w:t>Пиковский</w:t>
      </w:r>
      <w:proofErr w:type="spellEnd"/>
      <w:r w:rsidRPr="00EB3C89">
        <w:rPr>
          <w:b/>
        </w:rPr>
        <w:t xml:space="preserve"> Давид Львович (1923—2002)</w:t>
      </w:r>
    </w:p>
    <w:p w:rsidR="0059745E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C341D20" wp14:editId="264E4B8A">
            <wp:simplePos x="0" y="0"/>
            <wp:positionH relativeFrom="margin">
              <wp:posOffset>-85725</wp:posOffset>
            </wp:positionH>
            <wp:positionV relativeFrom="margin">
              <wp:posOffset>1581150</wp:posOffset>
            </wp:positionV>
            <wp:extent cx="1428115" cy="1905000"/>
            <wp:effectExtent l="0" t="0" r="635" b="0"/>
            <wp:wrapSquare wrapText="bothSides"/>
            <wp:docPr id="15" name="Рисунок 15" descr="C:\Users\chizhova_e\Pictures\2022-06-14\Пи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zhova_e\Pictures\2022-06-14\Пиков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7" t="77247" r="8359"/>
                    <a:stretch/>
                  </pic:blipFill>
                  <pic:spPr bwMode="auto">
                    <a:xfrm>
                      <a:off x="0" y="0"/>
                      <a:ext cx="14281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45E">
        <w:t xml:space="preserve">Родился 26 июня 1923 г. в с. Старая Синява </w:t>
      </w:r>
      <w:proofErr w:type="spellStart"/>
      <w:r w:rsidR="0059745E">
        <w:t>Литинского</w:t>
      </w:r>
      <w:proofErr w:type="spellEnd"/>
      <w:r w:rsidR="0059745E">
        <w:t xml:space="preserve"> уезда Подольской губернии (Украина).</w:t>
      </w:r>
    </w:p>
    <w:p w:rsidR="0026181C" w:rsidRDefault="00EB3C89" w:rsidP="00EB3C89">
      <w:pPr>
        <w:jc w:val="both"/>
      </w:pPr>
      <w:r>
        <w:t>Поступил в ГМИ им. С.М. Кирова в 1939 г.</w:t>
      </w:r>
      <w:r w:rsidR="0059745E">
        <w:t xml:space="preserve"> </w:t>
      </w:r>
      <w:r>
        <w:t xml:space="preserve"> </w:t>
      </w:r>
      <w:r w:rsidR="0026181C">
        <w:t>О</w:t>
      </w:r>
      <w:r w:rsidR="0026181C" w:rsidRPr="0026181C">
        <w:t>кончил всего два курса</w:t>
      </w:r>
      <w:r w:rsidR="0026181C">
        <w:t xml:space="preserve">. </w:t>
      </w:r>
    </w:p>
    <w:p w:rsidR="000734A7" w:rsidRDefault="0026181C" w:rsidP="00EB3C89">
      <w:pPr>
        <w:jc w:val="both"/>
      </w:pPr>
      <w:r>
        <w:t>Началась война.  Е</w:t>
      </w:r>
      <w:r w:rsidRPr="0026181C">
        <w:t>му выдали</w:t>
      </w:r>
      <w:r>
        <w:t xml:space="preserve"> справку «студент 3-го курса»,  по которой он </w:t>
      </w:r>
      <w:r w:rsidR="0059745E">
        <w:t xml:space="preserve">добровольцем ушел на фронт. </w:t>
      </w:r>
      <w:r w:rsidR="00EB3C89">
        <w:t xml:space="preserve">Воевал </w:t>
      </w:r>
      <w:r>
        <w:t xml:space="preserve">в качестве фельдшера </w:t>
      </w:r>
      <w:r w:rsidR="00EB3C89">
        <w:t>до 1943 г. на</w:t>
      </w:r>
      <w:r>
        <w:t xml:space="preserve"> Калининском, Западном фронтах до 1943 г.</w:t>
      </w:r>
    </w:p>
    <w:p w:rsidR="000734A7" w:rsidRDefault="00EB3C89" w:rsidP="00EB3C89">
      <w:pPr>
        <w:jc w:val="both"/>
      </w:pPr>
      <w:r>
        <w:t>С ноября 1943 по июнь 1946 гг. — студент ГМИ</w:t>
      </w:r>
      <w:r w:rsidR="0026181C">
        <w:t xml:space="preserve"> им. С.М. Кирова</w:t>
      </w:r>
      <w:r>
        <w:t>.</w:t>
      </w:r>
    </w:p>
    <w:p w:rsidR="000734A7" w:rsidRDefault="00EB3C89" w:rsidP="00EB3C89">
      <w:pPr>
        <w:jc w:val="both"/>
      </w:pPr>
      <w:r>
        <w:t xml:space="preserve"> С сентября 1956 по июнь 1994 гг. — ассистент, доцент, профессор кафедры госпитальной хирургии </w:t>
      </w:r>
      <w:r w:rsidR="0026181C">
        <w:t xml:space="preserve">ГМИ им. С.М. Кирова - </w:t>
      </w:r>
      <w:proofErr w:type="spellStart"/>
      <w:r>
        <w:t>Н</w:t>
      </w:r>
      <w:r w:rsidR="0026181C">
        <w:t>иж</w:t>
      </w:r>
      <w:r>
        <w:t>ГМА</w:t>
      </w:r>
      <w:proofErr w:type="spellEnd"/>
      <w:r>
        <w:t xml:space="preserve">. </w:t>
      </w:r>
    </w:p>
    <w:p w:rsidR="00EB3C89" w:rsidRDefault="000734A7" w:rsidP="00EB3C89">
      <w:pPr>
        <w:jc w:val="both"/>
      </w:pPr>
      <w:r>
        <w:t>Награжден</w:t>
      </w:r>
      <w:r w:rsidR="00EB3C89">
        <w:t>: орден</w:t>
      </w:r>
      <w:r>
        <w:t>ом</w:t>
      </w:r>
      <w:r w:rsidR="00EB3C89">
        <w:t xml:space="preserve"> Отечественной войны II степени, медаль</w:t>
      </w:r>
      <w:r>
        <w:t>ю</w:t>
      </w:r>
      <w:r w:rsidR="00EB3C89">
        <w:t xml:space="preserve"> «За боевые заслуги» и др.</w:t>
      </w:r>
    </w:p>
    <w:p w:rsidR="000734A7" w:rsidRDefault="000734A7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proofErr w:type="spellStart"/>
      <w:r w:rsidRPr="00EB3C89">
        <w:rPr>
          <w:b/>
        </w:rPr>
        <w:t>Цедилин</w:t>
      </w:r>
      <w:proofErr w:type="spellEnd"/>
      <w:r w:rsidRPr="00EB3C89">
        <w:rPr>
          <w:b/>
        </w:rPr>
        <w:t xml:space="preserve"> Юрий Александрович (1920</w:t>
      </w:r>
      <w:r w:rsidR="00E15177">
        <w:rPr>
          <w:b/>
        </w:rPr>
        <w:t xml:space="preserve"> - </w:t>
      </w:r>
      <w:r w:rsidRPr="00EB3C89">
        <w:rPr>
          <w:b/>
        </w:rPr>
        <w:t>?)</w:t>
      </w:r>
    </w:p>
    <w:p w:rsidR="00F74985" w:rsidRDefault="00913BD7" w:rsidP="00EB3C89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5073015</wp:posOffset>
            </wp:positionV>
            <wp:extent cx="1276350" cy="1763395"/>
            <wp:effectExtent l="0" t="0" r="0" b="825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идилин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C89" w:rsidRDefault="00EB3C89" w:rsidP="00EB3C89">
      <w:pPr>
        <w:jc w:val="both"/>
      </w:pPr>
      <w:r>
        <w:t xml:space="preserve">Родился 31 января 1920 г. в Петрограде. В 1938 г. поступил в Горьковский медицинский институт. В 1941 г. переведен на военно-медицинский факультет Саратовского медицинского института. </w:t>
      </w:r>
    </w:p>
    <w:p w:rsidR="00EB3C89" w:rsidRDefault="00EB3C89" w:rsidP="00EB3C89">
      <w:pPr>
        <w:jc w:val="both"/>
      </w:pPr>
      <w:r>
        <w:t>На войне с июня 1942 г. по май 1945 г. Служил военным врачом в 4-й Гвардейской пушечно-арт</w:t>
      </w:r>
      <w:bookmarkStart w:id="0" w:name="_GoBack"/>
      <w:bookmarkEnd w:id="0"/>
      <w:r>
        <w:t>иллерийской дивизии в должности врача полка, бригады и эпидемиолога дивизии. Воевал на Калининском, Западном, 3-м Белорусском фронтах. Подполковник медицинской службы.</w:t>
      </w:r>
    </w:p>
    <w:p w:rsidR="00EB3C89" w:rsidRDefault="00EB3C89" w:rsidP="00EB3C89">
      <w:pPr>
        <w:jc w:val="both"/>
      </w:pPr>
      <w:r>
        <w:t>Прошел ординатуру в Ленинградской Военно-медицинской академии им. С.М. Кирова.</w:t>
      </w:r>
    </w:p>
    <w:p w:rsidR="00EB3C89" w:rsidRDefault="00EB3C89" w:rsidP="00EB3C89">
      <w:pPr>
        <w:jc w:val="both"/>
      </w:pPr>
      <w:r>
        <w:t>Работал на кафедре госпитальной терапии ГМИ им. С.М. Кирова (1962-1972).</w:t>
      </w:r>
    </w:p>
    <w:p w:rsidR="00EB3C89" w:rsidRDefault="009049B5" w:rsidP="00EB3C89">
      <w:pPr>
        <w:jc w:val="both"/>
      </w:pPr>
      <w:r>
        <w:t xml:space="preserve"> Награжден</w:t>
      </w:r>
      <w:r w:rsidR="00EB3C89">
        <w:t xml:space="preserve"> орден</w:t>
      </w:r>
      <w:r>
        <w:t>ами</w:t>
      </w:r>
      <w:r w:rsidR="00EB3C89">
        <w:t xml:space="preserve"> Отече</w:t>
      </w:r>
      <w:r>
        <w:t>ственной войны II степени,  Красной Звезды, медалями</w:t>
      </w:r>
      <w:r w:rsidR="00EB3C89">
        <w:t xml:space="preserve"> «За боевые заслуги», «За взятие Кёнигсберга», «За победу над Германией в Великой Отечественной войне 1941—1945 гг.» и др.</w:t>
      </w:r>
    </w:p>
    <w:p w:rsidR="009049B5" w:rsidRDefault="009049B5" w:rsidP="00EB3C89">
      <w:pPr>
        <w:jc w:val="both"/>
      </w:pPr>
    </w:p>
    <w:p w:rsidR="00251314" w:rsidRDefault="00251314" w:rsidP="00EB3C89">
      <w:pPr>
        <w:jc w:val="both"/>
      </w:pPr>
    </w:p>
    <w:p w:rsidR="00251314" w:rsidRDefault="00251314" w:rsidP="00EB3C89">
      <w:pPr>
        <w:jc w:val="both"/>
      </w:pPr>
    </w:p>
    <w:p w:rsidR="004F1454" w:rsidRDefault="004F1454" w:rsidP="004F1454">
      <w:pPr>
        <w:rPr>
          <w:b/>
        </w:rPr>
      </w:pPr>
      <w:proofErr w:type="spellStart"/>
      <w:r w:rsidRPr="004F1454">
        <w:rPr>
          <w:b/>
        </w:rPr>
        <w:lastRenderedPageBreak/>
        <w:t>Чебаров</w:t>
      </w:r>
      <w:proofErr w:type="spellEnd"/>
      <w:r w:rsidRPr="004F1454">
        <w:rPr>
          <w:b/>
        </w:rPr>
        <w:t xml:space="preserve"> Михаил Федорович (1919</w:t>
      </w:r>
      <w:r w:rsidR="009049B5">
        <w:rPr>
          <w:b/>
        </w:rPr>
        <w:t xml:space="preserve"> - </w:t>
      </w:r>
      <w:r w:rsidRPr="004F1454">
        <w:rPr>
          <w:b/>
        </w:rPr>
        <w:t>?)</w:t>
      </w:r>
    </w:p>
    <w:p w:rsidR="004F1454" w:rsidRDefault="00251314" w:rsidP="00251314">
      <w:r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B6B8B99" wp14:editId="37D713D8">
            <wp:simplePos x="0" y="0"/>
            <wp:positionH relativeFrom="margin">
              <wp:posOffset>-171450</wp:posOffset>
            </wp:positionH>
            <wp:positionV relativeFrom="margin">
              <wp:posOffset>358140</wp:posOffset>
            </wp:positionV>
            <wp:extent cx="1514475" cy="2026920"/>
            <wp:effectExtent l="0" t="0" r="9525" b="0"/>
            <wp:wrapSquare wrapText="bothSides"/>
            <wp:docPr id="13" name="Рисунок 13" descr="C:\Users\chizhova_e\Pictures\2022-06-14\Чеб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zhova_e\Pictures\2022-06-14\Чебар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9" t="75823" r="9149"/>
                    <a:stretch/>
                  </pic:blipFill>
                  <pic:spPr bwMode="auto">
                    <a:xfrm>
                      <a:off x="0" y="0"/>
                      <a:ext cx="15144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 xml:space="preserve">Родился 21 сентября 1919 г. в с. </w:t>
      </w:r>
      <w:proofErr w:type="spellStart"/>
      <w:r w:rsidR="004F1454">
        <w:t>Теплово</w:t>
      </w:r>
      <w:proofErr w:type="spellEnd"/>
      <w:r w:rsidR="004F1454">
        <w:t xml:space="preserve">  Нижегородской губернии. </w:t>
      </w:r>
    </w:p>
    <w:p w:rsidR="00DB6927" w:rsidRDefault="00DB6927" w:rsidP="004F1454">
      <w:pPr>
        <w:jc w:val="both"/>
      </w:pPr>
      <w:r>
        <w:t>Ушел на фронт добровольцем с 3</w:t>
      </w:r>
      <w:r w:rsidR="004F1454">
        <w:t xml:space="preserve"> курса ГМИ им. С.М. Кирова. 2 октября 1941 г. получил тяжелое ранение, отправлен на лечение в г. Саратов, а затем в г. Горький. </w:t>
      </w:r>
    </w:p>
    <w:p w:rsidR="004F1454" w:rsidRDefault="004F1454" w:rsidP="004F1454">
      <w:pPr>
        <w:jc w:val="both"/>
      </w:pPr>
      <w:r>
        <w:t xml:space="preserve">С декабря 1941 по июнь 1942 гг. продолжил учебу в ГМИ в специальной группе фронтовиков-добровольцев. После окончания учебы — снова на фронт. Воевал на Западном, Калининском, Прибалтийском фронтах до декабря 1944 г. </w:t>
      </w:r>
    </w:p>
    <w:p w:rsidR="004F1454" w:rsidRDefault="004F1454" w:rsidP="004F1454">
      <w:pPr>
        <w:jc w:val="both"/>
      </w:pPr>
      <w:r>
        <w:t xml:space="preserve">Выпускник Ленинградской Военно-медицинской академии г. Подполковник медицинской службы в отставке.  </w:t>
      </w:r>
    </w:p>
    <w:p w:rsidR="004F1454" w:rsidRDefault="004F1454" w:rsidP="004F1454">
      <w:pPr>
        <w:jc w:val="both"/>
      </w:pPr>
      <w:r>
        <w:t>Награжден орденами Отечественной войны I и II степеней,  Красной Звезды, медалями «За боевые заслуги», «За победу над Германией в Великой Отечественной войне 1941—1945 гг.» и др.</w:t>
      </w:r>
    </w:p>
    <w:p w:rsidR="004F1454" w:rsidRDefault="004F1454" w:rsidP="004F1454">
      <w:pPr>
        <w:jc w:val="both"/>
      </w:pPr>
    </w:p>
    <w:p w:rsidR="004F1454" w:rsidRDefault="004F1454" w:rsidP="004F1454">
      <w:pPr>
        <w:rPr>
          <w:b/>
        </w:rPr>
      </w:pPr>
      <w:r w:rsidRPr="004F1454">
        <w:rPr>
          <w:b/>
        </w:rPr>
        <w:t>Шаталина Галина Александровна (1923—2000)</w:t>
      </w:r>
    </w:p>
    <w:p w:rsidR="00C66D4A" w:rsidRDefault="00C66D4A" w:rsidP="004F145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F91686D" wp14:editId="38601D80">
            <wp:simplePos x="0" y="0"/>
            <wp:positionH relativeFrom="margin">
              <wp:posOffset>-171450</wp:posOffset>
            </wp:positionH>
            <wp:positionV relativeFrom="margin">
              <wp:posOffset>4200525</wp:posOffset>
            </wp:positionV>
            <wp:extent cx="1079500" cy="1677035"/>
            <wp:effectExtent l="0" t="0" r="6350" b="0"/>
            <wp:wrapSquare wrapText="bothSides"/>
            <wp:docPr id="1" name="Рисунок 1" descr="C:\Users\chizhova_e\Desktop\Шат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Шатал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454" w:rsidRDefault="004F1454" w:rsidP="004F1454">
      <w:pPr>
        <w:jc w:val="both"/>
      </w:pPr>
      <w:r>
        <w:t xml:space="preserve">Родилась 23 августа 1923 г. в д. </w:t>
      </w:r>
      <w:proofErr w:type="spellStart"/>
      <w:r>
        <w:t>Лукино</w:t>
      </w:r>
      <w:proofErr w:type="spellEnd"/>
      <w:r>
        <w:t xml:space="preserve"> Богородского уезда Нижегородской губернии. </w:t>
      </w:r>
    </w:p>
    <w:p w:rsidR="004F1454" w:rsidRDefault="004F1454" w:rsidP="004F1454">
      <w:pPr>
        <w:jc w:val="both"/>
      </w:pPr>
      <w:r>
        <w:t xml:space="preserve">С апреля 1942 по 1945 гг. на войне. Сначала в зенитно-артиллерийских батареях, охранявших г. Горький, затем на Северо-Западном и Ленинградском фронтах. </w:t>
      </w:r>
    </w:p>
    <w:p w:rsidR="004F1454" w:rsidRDefault="004F1454" w:rsidP="004F1454">
      <w:pPr>
        <w:jc w:val="both"/>
      </w:pPr>
      <w:r>
        <w:t xml:space="preserve">Выпускница  химического факультета  ГГУ им. Н.И. Лобачевского 1951 г. Работала в ГМИ им. С.М. Кирова (1957-1986): ассистент, доцент кафедры общей химии (1963-1986). </w:t>
      </w:r>
    </w:p>
    <w:p w:rsidR="004F1454" w:rsidRDefault="004F1454" w:rsidP="004F1454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9049B5" w:rsidRDefault="009049B5" w:rsidP="004F1454">
      <w:pPr>
        <w:jc w:val="both"/>
      </w:pPr>
    </w:p>
    <w:p w:rsidR="004F1454" w:rsidRPr="004F1454" w:rsidRDefault="004F1454" w:rsidP="004F1454">
      <w:pPr>
        <w:jc w:val="both"/>
        <w:rPr>
          <w:b/>
        </w:rPr>
      </w:pPr>
      <w:r w:rsidRPr="004F1454">
        <w:rPr>
          <w:b/>
        </w:rPr>
        <w:t>Шахов Евгений Васильевич (1922—2008)</w:t>
      </w:r>
    </w:p>
    <w:p w:rsidR="004F1454" w:rsidRDefault="00251314" w:rsidP="004F1454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F024471" wp14:editId="45089ED5">
            <wp:simplePos x="0" y="0"/>
            <wp:positionH relativeFrom="margin">
              <wp:posOffset>-76200</wp:posOffset>
            </wp:positionH>
            <wp:positionV relativeFrom="margin">
              <wp:posOffset>7229475</wp:posOffset>
            </wp:positionV>
            <wp:extent cx="1562100" cy="2036445"/>
            <wp:effectExtent l="0" t="0" r="0" b="1905"/>
            <wp:wrapSquare wrapText="bothSides"/>
            <wp:docPr id="10" name="Рисунок 10" descr="C:\Users\chizhova_e\Pictures\2022-06-14\ЕВ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Pictures\2022-06-14\ЕВ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9" t="75709" r="2087"/>
                    <a:stretch/>
                  </pic:blipFill>
                  <pic:spPr bwMode="auto">
                    <a:xfrm>
                      <a:off x="0" y="0"/>
                      <a:ext cx="156210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 xml:space="preserve">Родился 27 марта 1922 г. в г. Макарьеве Костромской губернии, в семье школьных учителей. </w:t>
      </w:r>
    </w:p>
    <w:p w:rsidR="004F1454" w:rsidRDefault="004F1454" w:rsidP="004F1454">
      <w:pPr>
        <w:jc w:val="both"/>
      </w:pPr>
      <w:r>
        <w:t xml:space="preserve">В 1940 году после окончания школы был призван в Советскую Армию и служил на Украине в г. Шепетовка. </w:t>
      </w:r>
    </w:p>
    <w:p w:rsidR="004F1454" w:rsidRDefault="004F1454" w:rsidP="004F1454">
      <w:pPr>
        <w:jc w:val="both"/>
      </w:pPr>
      <w:r>
        <w:t xml:space="preserve">В 1941 году войну встретил на западной границе. Воевал рядовым в составе 600 стрелкового полка, 147-й стрелковой дивизии. Участвовал в обороне г. Киева. 20 сентября 1941 г. при прорыве из очередного окружения был контужен, ранен и захвачен в плен. Прошел ужасы </w:t>
      </w:r>
      <w:r>
        <w:lastRenderedPageBreak/>
        <w:t>фашистских концлагерей «Бабий Яр», «Дахау». Его лагерный номер: 523448.</w:t>
      </w:r>
    </w:p>
    <w:p w:rsidR="004F1454" w:rsidRDefault="004F1454" w:rsidP="004F1454">
      <w:pPr>
        <w:jc w:val="both"/>
      </w:pPr>
      <w:r>
        <w:t>Выпускник ГМИ им. С.М. Кирова 1952 г. Работал в нашем вузе: заведовал кафедрой урологии  (1976-1996),  курсом урологии при кафедре госпитальной хирургии (1996-2000). Декан факультета усовершенствования врачей (1979-1989). Доктор медицинских наук, профессор. Отличник здравоохранения. Заслуженный врач РСФСР. Дважды лауреата премии Нижнего Новгорода ().</w:t>
      </w:r>
    </w:p>
    <w:p w:rsidR="00EB3C89" w:rsidRDefault="004F1454" w:rsidP="004F1454">
      <w:pPr>
        <w:jc w:val="both"/>
      </w:pPr>
      <w:r>
        <w:t>Награжден орденом Отечественной войны II степени, медалями «За оборону Киева», «За победу над Германией в Великой Отечественной войне 1941—1945 гг.» и др.</w:t>
      </w:r>
    </w:p>
    <w:p w:rsidR="004F1454" w:rsidRDefault="004F1454" w:rsidP="004F1454">
      <w:pPr>
        <w:jc w:val="both"/>
        <w:rPr>
          <w:b/>
        </w:rPr>
      </w:pPr>
      <w:proofErr w:type="spellStart"/>
      <w:r w:rsidRPr="004F1454">
        <w:rPr>
          <w:b/>
        </w:rPr>
        <w:t>Шмаров</w:t>
      </w:r>
      <w:proofErr w:type="spellEnd"/>
      <w:r w:rsidRPr="004F1454">
        <w:rPr>
          <w:b/>
        </w:rPr>
        <w:t xml:space="preserve"> Александр Александрович (1921-2006)</w:t>
      </w:r>
    </w:p>
    <w:p w:rsidR="004F1454" w:rsidRDefault="00251314" w:rsidP="004F1454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F32CF9C" wp14:editId="7B534412">
            <wp:simplePos x="0" y="0"/>
            <wp:positionH relativeFrom="margin">
              <wp:posOffset>-85725</wp:posOffset>
            </wp:positionH>
            <wp:positionV relativeFrom="margin">
              <wp:posOffset>2238375</wp:posOffset>
            </wp:positionV>
            <wp:extent cx="1409700" cy="1990090"/>
            <wp:effectExtent l="0" t="0" r="0" b="0"/>
            <wp:wrapSquare wrapText="bothSides"/>
            <wp:docPr id="11" name="Рисунок 11" descr="C:\Users\chizhova_e\Pictures\2022-06-14\Шм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zhova_e\Pictures\2022-06-14\Шмар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4" t="76277" r="6008"/>
                    <a:stretch/>
                  </pic:blipFill>
                  <pic:spPr bwMode="auto">
                    <a:xfrm>
                      <a:off x="0" y="0"/>
                      <a:ext cx="140970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>Родился 21 декабря 1921 г. в г. Шарья Костромской области. Был призван в армию 21 сентября 1939 г.</w:t>
      </w:r>
    </w:p>
    <w:p w:rsidR="004F1454" w:rsidRDefault="004F1454" w:rsidP="004F1454">
      <w:pPr>
        <w:jc w:val="both"/>
      </w:pPr>
      <w:r>
        <w:t>Участвовал в войне с Японией на Забайкальском фронте. Полковник медицинской службы в отставке.</w:t>
      </w:r>
    </w:p>
    <w:p w:rsidR="004F1454" w:rsidRDefault="004F1454" w:rsidP="004F1454">
      <w:pPr>
        <w:jc w:val="both"/>
      </w:pPr>
      <w:r>
        <w:t>Работал в ГМИ им. С.М. Кирова на военно-меди</w:t>
      </w:r>
      <w:r w:rsidR="009049B5">
        <w:t>цинском факультете (1965—1974).</w:t>
      </w:r>
      <w:r>
        <w:t xml:space="preserve"> </w:t>
      </w:r>
    </w:p>
    <w:p w:rsidR="004F1454" w:rsidRDefault="004F1454" w:rsidP="004F1454">
      <w:pPr>
        <w:jc w:val="both"/>
      </w:pPr>
      <w:r>
        <w:t>Награжден орденом Отечественной войны II степени, двумя орденами Красной Звезды, медалями «За боевые заслуги», «За победу над Японией» и др.</w:t>
      </w:r>
    </w:p>
    <w:p w:rsidR="009049B5" w:rsidRDefault="009049B5" w:rsidP="004F1454">
      <w:pPr>
        <w:jc w:val="both"/>
      </w:pPr>
    </w:p>
    <w:p w:rsidR="004F1454" w:rsidRDefault="004F1454" w:rsidP="004F1454">
      <w:pPr>
        <w:jc w:val="both"/>
        <w:rPr>
          <w:b/>
        </w:rPr>
      </w:pPr>
      <w:r w:rsidRPr="004F1454">
        <w:rPr>
          <w:b/>
        </w:rPr>
        <w:t>Юров Иван Александрович (1921—1986)</w:t>
      </w:r>
      <w:r w:rsidR="006E40A7">
        <w:rPr>
          <w:b/>
        </w:rPr>
        <w:t xml:space="preserve">  </w:t>
      </w:r>
    </w:p>
    <w:p w:rsidR="006E40A7" w:rsidRDefault="00251314" w:rsidP="004F1454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111DC12" wp14:editId="05348F3C">
            <wp:simplePos x="0" y="0"/>
            <wp:positionH relativeFrom="margin">
              <wp:posOffset>-85725</wp:posOffset>
            </wp:positionH>
            <wp:positionV relativeFrom="margin">
              <wp:posOffset>5292090</wp:posOffset>
            </wp:positionV>
            <wp:extent cx="1158875" cy="1724025"/>
            <wp:effectExtent l="0" t="0" r="3175" b="9525"/>
            <wp:wrapSquare wrapText="bothSides"/>
            <wp:docPr id="7" name="Рисунок 7" descr="C:\Users\chizhova_e\Desktop\САЛМИНА\Ю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Desktop\САЛМИНА\Юров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454" w:rsidRDefault="006E40A7" w:rsidP="004F1454">
      <w:pPr>
        <w:jc w:val="both"/>
      </w:pPr>
      <w:r>
        <w:t>Родился 20 янва</w:t>
      </w:r>
      <w:r w:rsidR="004F1454">
        <w:t xml:space="preserve">ря 1921 г. в д. Большая Корчажка </w:t>
      </w:r>
      <w:proofErr w:type="spellStart"/>
      <w:r w:rsidR="004F1454">
        <w:t>Ефремовского</w:t>
      </w:r>
      <w:proofErr w:type="spellEnd"/>
      <w:r w:rsidR="004F1454">
        <w:t xml:space="preserve"> уезда Тульской губернии в крестьянской семье. С 1939 по 1942 гг. учился в ГМИ им. С.М. Кирова. Выпускник Саратовского медицинского института 1943 г.</w:t>
      </w:r>
    </w:p>
    <w:p w:rsidR="004F1454" w:rsidRDefault="004F1454" w:rsidP="004F1454">
      <w:pPr>
        <w:jc w:val="both"/>
      </w:pPr>
      <w:r>
        <w:t xml:space="preserve">На войне с июня 1943 по 1945 гг. Воевал на Воронежском, Степном, 2-м, 3-м Украинских фронтах. Прошел путь от старшего врача полка до начальника медицинской службы дивизии. </w:t>
      </w:r>
    </w:p>
    <w:p w:rsidR="004F1454" w:rsidRDefault="004F1454" w:rsidP="004F1454">
      <w:pPr>
        <w:jc w:val="both"/>
      </w:pPr>
      <w:r>
        <w:t xml:space="preserve">С 1972 г. работал первым заместителем начальника Центрального военно-медицинского управления Министерства Обороны СССР. Заслуженный врач РСФСР. Генерал-лейтенант медицинской службы. </w:t>
      </w:r>
    </w:p>
    <w:p w:rsidR="004F1454" w:rsidRDefault="004F1454" w:rsidP="004F1454">
      <w:pPr>
        <w:jc w:val="both"/>
      </w:pPr>
      <w:r>
        <w:t>Награжден орденами Отечественной войны I степени, Красной Звезды, «За службу Родине в Вооруженных Силах СССР» III степени, медалью «За победу над Германией в Великой Отечественной войне 1941—1945 гг.» и др.</w:t>
      </w:r>
    </w:p>
    <w:p w:rsidR="001A4A38" w:rsidRPr="00D3600B" w:rsidRDefault="001A4A38" w:rsidP="00592E22">
      <w:pPr>
        <w:jc w:val="both"/>
      </w:pPr>
    </w:p>
    <w:sectPr w:rsidR="001A4A38" w:rsidRPr="00D3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9E"/>
    <w:rsid w:val="000734A7"/>
    <w:rsid w:val="00106E6C"/>
    <w:rsid w:val="001A4A38"/>
    <w:rsid w:val="001E1445"/>
    <w:rsid w:val="00251314"/>
    <w:rsid w:val="0026181C"/>
    <w:rsid w:val="00267541"/>
    <w:rsid w:val="00274D4A"/>
    <w:rsid w:val="002C489E"/>
    <w:rsid w:val="002E4164"/>
    <w:rsid w:val="004F1454"/>
    <w:rsid w:val="00592E22"/>
    <w:rsid w:val="0059745E"/>
    <w:rsid w:val="00690405"/>
    <w:rsid w:val="006E40A7"/>
    <w:rsid w:val="007A2637"/>
    <w:rsid w:val="008D64D5"/>
    <w:rsid w:val="009049B5"/>
    <w:rsid w:val="00913BD7"/>
    <w:rsid w:val="00922A9E"/>
    <w:rsid w:val="009A55E4"/>
    <w:rsid w:val="00BA47D7"/>
    <w:rsid w:val="00BD0052"/>
    <w:rsid w:val="00C66D4A"/>
    <w:rsid w:val="00D14B86"/>
    <w:rsid w:val="00D3600B"/>
    <w:rsid w:val="00DB6927"/>
    <w:rsid w:val="00E15177"/>
    <w:rsid w:val="00EB3C89"/>
    <w:rsid w:val="00F101C3"/>
    <w:rsid w:val="00F40EBE"/>
    <w:rsid w:val="00F7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Чижова</dc:creator>
  <cp:keywords/>
  <dc:description/>
  <cp:lastModifiedBy>Никитина Дария Валерьевна</cp:lastModifiedBy>
  <cp:revision>24</cp:revision>
  <dcterms:created xsi:type="dcterms:W3CDTF">2022-06-02T06:07:00Z</dcterms:created>
  <dcterms:modified xsi:type="dcterms:W3CDTF">2022-06-15T12:56:00Z</dcterms:modified>
</cp:coreProperties>
</file>