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2A6" w:rsidRDefault="00070AD7" w:rsidP="00070AD7">
      <w:pPr>
        <w:jc w:val="center"/>
        <w:rPr>
          <w:b/>
        </w:rPr>
      </w:pPr>
      <w:r w:rsidRPr="00070AD7">
        <w:rPr>
          <w:b/>
        </w:rPr>
        <w:t>ВЕЛИКАЯ ОТЕЧЕСТВЕННАЯ ВОЙНА. ГОРЬКОВСКИЕ МЕДИКИ – ТРУЖЕНИКИ ТЫЛА</w:t>
      </w:r>
    </w:p>
    <w:p w:rsidR="00070AD7" w:rsidRDefault="00070AD7" w:rsidP="00070AD7">
      <w:pPr>
        <w:ind w:left="3540"/>
        <w:rPr>
          <w:b/>
        </w:rPr>
      </w:pPr>
      <w:r>
        <w:rPr>
          <w:b/>
        </w:rPr>
        <w:t>(продолжение</w:t>
      </w:r>
      <w:r w:rsidR="009D0B59">
        <w:rPr>
          <w:b/>
        </w:rPr>
        <w:t xml:space="preserve"> №2</w:t>
      </w:r>
      <w:r>
        <w:rPr>
          <w:b/>
        </w:rPr>
        <w:t>)</w:t>
      </w:r>
    </w:p>
    <w:p w:rsidR="00694ED0" w:rsidRDefault="00694ED0" w:rsidP="00070AD7">
      <w:pPr>
        <w:ind w:left="3540"/>
        <w:rPr>
          <w:b/>
        </w:rPr>
      </w:pPr>
    </w:p>
    <w:p w:rsidR="00FD4057" w:rsidRDefault="00FD4057" w:rsidP="00FD4057">
      <w:pPr>
        <w:jc w:val="both"/>
        <w:rPr>
          <w:b/>
        </w:rPr>
      </w:pPr>
      <w:r w:rsidRPr="00FD4057">
        <w:rPr>
          <w:b/>
        </w:rPr>
        <w:t>ГУРВИЧ</w:t>
      </w:r>
      <w:r w:rsidR="00FA7F2B">
        <w:rPr>
          <w:b/>
        </w:rPr>
        <w:t xml:space="preserve"> БОРИС ИЛЬИЧ (1890-1976)</w:t>
      </w:r>
    </w:p>
    <w:p w:rsidR="00873380" w:rsidRDefault="00D663D5" w:rsidP="00FD4057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5400D222">
            <wp:extent cx="1347470" cy="1835150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183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7F2B" w:rsidRDefault="00FA7F2B" w:rsidP="00FD4057">
      <w:pPr>
        <w:jc w:val="both"/>
      </w:pPr>
      <w:r w:rsidRPr="00FA7F2B">
        <w:t>Родился</w:t>
      </w:r>
      <w:r w:rsidR="00F73743">
        <w:t xml:space="preserve"> 21 февраля 1890 г. в г. Ковно</w:t>
      </w:r>
      <w:r>
        <w:t xml:space="preserve"> (Литва). Выпускник медицинского факультета Юрьевского Императорского университета 1917 г.</w:t>
      </w:r>
    </w:p>
    <w:p w:rsidR="00FB77B8" w:rsidRDefault="00FB77B8" w:rsidP="00FD4057">
      <w:pPr>
        <w:jc w:val="both"/>
      </w:pPr>
      <w:r>
        <w:t xml:space="preserve">Доктор медицинских наук. Профессор. Заведующий кафедрами ГМИ им. С.М. Кирова: </w:t>
      </w:r>
      <w:r w:rsidRPr="00712C0D">
        <w:t>факультетской</w:t>
      </w:r>
      <w:r w:rsidR="00712C0D">
        <w:t xml:space="preserve"> и</w:t>
      </w:r>
      <w:r w:rsidRPr="00712C0D">
        <w:t xml:space="preserve"> поликлинической</w:t>
      </w:r>
      <w:r w:rsidR="00712C0D">
        <w:t xml:space="preserve"> педиатрии (1943-1953)пропедевтики детских болезней (1943-1957) и</w:t>
      </w:r>
      <w:r w:rsidR="00712C0D" w:rsidRPr="00712C0D">
        <w:t xml:space="preserve"> госпитальной педиатрии (1953-1968)</w:t>
      </w:r>
      <w:r w:rsidR="00712C0D">
        <w:t>.</w:t>
      </w:r>
    </w:p>
    <w:p w:rsidR="00FB77B8" w:rsidRDefault="00FB77B8" w:rsidP="00FD4057">
      <w:pPr>
        <w:jc w:val="both"/>
      </w:pPr>
      <w:r>
        <w:t xml:space="preserve">Защитил докторскую диссертацию на тему </w:t>
      </w:r>
      <w:r w:rsidRPr="00FB77B8">
        <w:t>«</w:t>
      </w:r>
      <w:proofErr w:type="spellStart"/>
      <w:r w:rsidRPr="00FB77B8">
        <w:t>Глюкозо</w:t>
      </w:r>
      <w:proofErr w:type="spellEnd"/>
      <w:r w:rsidRPr="00FB77B8">
        <w:t xml:space="preserve">-пенициллинотерапия и </w:t>
      </w:r>
      <w:proofErr w:type="spellStart"/>
      <w:r w:rsidRPr="00FB77B8">
        <w:t>сульфанилотерапия</w:t>
      </w:r>
      <w:proofErr w:type="spellEnd"/>
      <w:r w:rsidRPr="00FB77B8">
        <w:t xml:space="preserve"> токсической диспепсии»</w:t>
      </w:r>
      <w:r>
        <w:t xml:space="preserve"> (1942).</w:t>
      </w:r>
    </w:p>
    <w:p w:rsidR="00FD4057" w:rsidRDefault="00FD4057" w:rsidP="00FD4057">
      <w:pPr>
        <w:jc w:val="both"/>
      </w:pPr>
      <w:r>
        <w:t>Профессор Гуревич предложил новый метод ранней диагностики менингита, ведущего к слепоте, глухоте,</w:t>
      </w:r>
      <w:r w:rsidR="009D0B59">
        <w:t xml:space="preserve"> </w:t>
      </w:r>
      <w:r>
        <w:t xml:space="preserve">водянке головного мозга преимущественно у детей. Если в 1931 г. смертность от этой болезни достигала 60 %, то в 1942 г. она снизилась на 14 %, но все же была высокой. Эта цифра могла быть значительно уменьшена за счет применения диагностики путем </w:t>
      </w:r>
      <w:proofErr w:type="spellStart"/>
      <w:r>
        <w:t>лумбальной</w:t>
      </w:r>
      <w:proofErr w:type="spellEnd"/>
      <w:r>
        <w:t xml:space="preserve"> пункции, доступной не только в условиях стационара, но и поликлиники. Применение новых методик способствовали спаду детской смертности, который наступил в Горьковской области в 1943 г. За девять месяцев 1943 г. общая детская смертность по сравнению с 1940 г. снизилась на 23,2 %. Особенно она снизилась у детей до года.</w:t>
      </w:r>
    </w:p>
    <w:p w:rsidR="0076454F" w:rsidRDefault="0076454F" w:rsidP="00FD4057">
      <w:pPr>
        <w:jc w:val="both"/>
      </w:pPr>
      <w:r w:rsidRPr="0076454F">
        <w:t>Был  награжден медалью «За доблестный труд в Великой Отечественной войне 1941—1945 гг.».</w:t>
      </w:r>
    </w:p>
    <w:p w:rsidR="00FD4057" w:rsidRDefault="00FD4057" w:rsidP="001F5AAF">
      <w:pPr>
        <w:jc w:val="both"/>
      </w:pPr>
    </w:p>
    <w:p w:rsidR="00351D34" w:rsidRDefault="00351D34" w:rsidP="006913E2">
      <w:pPr>
        <w:jc w:val="both"/>
        <w:rPr>
          <w:b/>
        </w:rPr>
      </w:pPr>
      <w:bookmarkStart w:id="0" w:name="_GoBack"/>
      <w:bookmarkEnd w:id="0"/>
      <w:r>
        <w:rPr>
          <w:b/>
        </w:rPr>
        <w:t>ДУРМАШКИН ВИКТОР МАРКОВИЧ (1893-1960)</w:t>
      </w:r>
    </w:p>
    <w:p w:rsidR="009D0B59" w:rsidRPr="009D0B59" w:rsidRDefault="009D0B59" w:rsidP="009D0B59">
      <w:pPr>
        <w:jc w:val="both"/>
      </w:pPr>
      <w:r w:rsidRPr="009D0B59">
        <w:t>Родился 13 (25) февраля  1893 г. в Москве. Выпускник медицинского факультета Московского Императорского университета 1916 г., диплом лекаря с отличием.</w:t>
      </w:r>
    </w:p>
    <w:p w:rsidR="009D0B59" w:rsidRPr="009D0B59" w:rsidRDefault="009D0B59" w:rsidP="009D0B59">
      <w:pPr>
        <w:jc w:val="both"/>
      </w:pPr>
      <w:r w:rsidRPr="009D0B59">
        <w:t>Доктор медицинских наук. Профессор. Заведующий кафедрой оперативной хирургии и топографической анатомии Горьковского медицинского института им. С.М. Кирова (1931-1954). Организатор и первый руководитель детского ортопедического отделения Горьковского института восстановительной хирургии, травматологии и ортопедии (ВОСХИТО, 1948-1959).</w:t>
      </w:r>
    </w:p>
    <w:p w:rsidR="00420A4C" w:rsidRDefault="00420A4C" w:rsidP="006913E2">
      <w:pPr>
        <w:jc w:val="both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1170000" cy="1645200"/>
            <wp:effectExtent l="0" t="0" r="0" b="0"/>
            <wp:docPr id="12" name="Рисунок 12" descr="C:\Users\chizhova_e\Desktop\АРХИВ_фото\Дурмашкин\Дурмашкин В.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hizhova_e\Desktop\АРХИВ_фото\Дурмашкин\Дурмашкин В.М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000" cy="164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D34" w:rsidRDefault="00351D34" w:rsidP="006913E2">
      <w:pPr>
        <w:jc w:val="both"/>
      </w:pPr>
      <w:r>
        <w:t>В годы Великой Отечественной войны работал хирургом в ряде эвакогоспиталей Горького.</w:t>
      </w:r>
    </w:p>
    <w:p w:rsidR="00351D34" w:rsidRDefault="00351D34" w:rsidP="006913E2">
      <w:pPr>
        <w:jc w:val="both"/>
      </w:pPr>
      <w:r>
        <w:t xml:space="preserve">Был награжден медалями </w:t>
      </w:r>
      <w:r w:rsidRPr="00351D34">
        <w:t>«За доблестный труд в Великой Оте</w:t>
      </w:r>
      <w:r>
        <w:t xml:space="preserve">чественной войне 1941—1945 гг.», </w:t>
      </w:r>
      <w:r w:rsidRPr="00351D34">
        <w:t>«За победу над Германией в Великой Отечественной войне 1941—1945 гг.».</w:t>
      </w:r>
    </w:p>
    <w:p w:rsidR="009D0B59" w:rsidRDefault="009D0B59" w:rsidP="006913E2">
      <w:pPr>
        <w:jc w:val="both"/>
      </w:pPr>
    </w:p>
    <w:p w:rsidR="00D33745" w:rsidRDefault="00D33745" w:rsidP="006913E2">
      <w:pPr>
        <w:jc w:val="both"/>
      </w:pPr>
    </w:p>
    <w:p w:rsidR="00E93F04" w:rsidRDefault="00382A3D" w:rsidP="006913E2">
      <w:pPr>
        <w:jc w:val="both"/>
        <w:rPr>
          <w:b/>
        </w:rPr>
      </w:pPr>
      <w:r>
        <w:rPr>
          <w:b/>
        </w:rPr>
        <w:t>МАТУСОВА АЛЕКСАНДРА ПЕТРОВНА (1919-2010)</w:t>
      </w:r>
    </w:p>
    <w:p w:rsidR="00382A3D" w:rsidRPr="00E93F04" w:rsidRDefault="00382A3D" w:rsidP="006913E2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6EF9C5DC">
            <wp:extent cx="1234800" cy="183600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800" cy="183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3F04" w:rsidRDefault="00382A3D" w:rsidP="006913E2">
      <w:pPr>
        <w:jc w:val="both"/>
      </w:pPr>
      <w:r>
        <w:t xml:space="preserve">Родилась 17 мая 1919 г. в </w:t>
      </w:r>
      <w:r w:rsidR="00C123FA">
        <w:t>г Москве. Выпускница Московского</w:t>
      </w:r>
      <w:r>
        <w:t xml:space="preserve"> м</w:t>
      </w:r>
      <w:r w:rsidR="00C123FA">
        <w:t>едицинского института им. И.М. Сеченова</w:t>
      </w:r>
      <w:r>
        <w:t xml:space="preserve"> 1941 г., диплом с отличием.</w:t>
      </w:r>
    </w:p>
    <w:p w:rsidR="00C123FA" w:rsidRDefault="00C123FA" w:rsidP="006913E2">
      <w:pPr>
        <w:jc w:val="both"/>
      </w:pPr>
      <w:r>
        <w:t xml:space="preserve">Доктор медицинских наук. Профессор. Заведующий кафедрой внутренних болезней </w:t>
      </w:r>
      <w:r w:rsidR="00DC571E">
        <w:t>№2</w:t>
      </w:r>
      <w:r w:rsidR="00DC571E">
        <w:rPr>
          <w:u w:val="single"/>
        </w:rPr>
        <w:t xml:space="preserve"> </w:t>
      </w:r>
      <w:r w:rsidR="00DC571E" w:rsidRPr="00DC571E">
        <w:t>лечебного</w:t>
      </w:r>
      <w:r w:rsidRPr="00DC571E">
        <w:t xml:space="preserve"> факультета</w:t>
      </w:r>
      <w:r>
        <w:t xml:space="preserve"> ГМИ им. С.М. Кирова (1967-1983).</w:t>
      </w:r>
    </w:p>
    <w:p w:rsidR="00DC571E" w:rsidRDefault="00C123FA" w:rsidP="006913E2">
      <w:pPr>
        <w:jc w:val="both"/>
      </w:pPr>
      <w:r>
        <w:t xml:space="preserve">Во время Великой Отечественной войны работа в Горьком: в эвакогоспитале, Областной клинической больнице им. Н.А. Семашко в отделении, являвшемся  базой клинической терапевтической клиники. В марте 1943 г. была переведена в клинику Института гигиены труда и профзаболеваний. </w:t>
      </w:r>
    </w:p>
    <w:p w:rsidR="00E93F04" w:rsidRDefault="00C123FA" w:rsidP="006913E2">
      <w:pPr>
        <w:jc w:val="both"/>
      </w:pPr>
      <w:r>
        <w:t>В 1944 г. поступила в аспирантуру ГМИ им. С.М. Кирова.</w:t>
      </w:r>
    </w:p>
    <w:p w:rsidR="00E93F04" w:rsidRDefault="00E93F04" w:rsidP="006913E2">
      <w:pPr>
        <w:jc w:val="both"/>
      </w:pPr>
    </w:p>
    <w:p w:rsidR="006913E2" w:rsidRDefault="006913E2" w:rsidP="006913E2">
      <w:pPr>
        <w:jc w:val="both"/>
        <w:rPr>
          <w:b/>
        </w:rPr>
      </w:pPr>
      <w:r w:rsidRPr="006913E2">
        <w:rPr>
          <w:b/>
        </w:rPr>
        <w:t>ОЖЕРЕЛЬЕВ А</w:t>
      </w:r>
      <w:r w:rsidR="005B18FD">
        <w:rPr>
          <w:b/>
        </w:rPr>
        <w:t xml:space="preserve">ЛЕКСЕЙ  АЛЕКСЕЕВИЧ </w:t>
      </w:r>
      <w:r w:rsidR="00821A25">
        <w:rPr>
          <w:b/>
        </w:rPr>
        <w:t>(1892-</w:t>
      </w:r>
      <w:r w:rsidR="00DC571E">
        <w:rPr>
          <w:b/>
        </w:rPr>
        <w:t>1969</w:t>
      </w:r>
      <w:r w:rsidR="00821A25">
        <w:rPr>
          <w:b/>
        </w:rPr>
        <w:t>)</w:t>
      </w:r>
    </w:p>
    <w:p w:rsidR="005B739B" w:rsidRPr="005B739B" w:rsidRDefault="005B739B" w:rsidP="006913E2">
      <w:pPr>
        <w:jc w:val="both"/>
      </w:pPr>
      <w:r w:rsidRPr="005B739B">
        <w:t>Родился 31 января</w:t>
      </w:r>
      <w:r w:rsidR="00DC571E">
        <w:t xml:space="preserve"> (12 февраля)</w:t>
      </w:r>
      <w:r w:rsidRPr="005B739B">
        <w:t xml:space="preserve"> 1892 г.  в селе Малая </w:t>
      </w:r>
      <w:proofErr w:type="spellStart"/>
      <w:r w:rsidRPr="005B739B">
        <w:t>Грибановка</w:t>
      </w:r>
      <w:proofErr w:type="spellEnd"/>
      <w:r w:rsidRPr="005B739B">
        <w:t>, Борисоглебского уезда Тамбовской губернии. Выпускник медицинского факультета Киевского Императорского университета 1917 г.</w:t>
      </w:r>
    </w:p>
    <w:p w:rsidR="004D2BBE" w:rsidRPr="006913E2" w:rsidRDefault="004D2BBE" w:rsidP="006913E2">
      <w:pPr>
        <w:jc w:val="both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1170000" cy="1652400"/>
            <wp:effectExtent l="0" t="0" r="0" b="5080"/>
            <wp:docPr id="3" name="Рисунок 3" descr="C:\Users\chizhova_e\Desktop\САЛМИНА\Ожерель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izhova_e\Desktop\САЛМИНА\Ожерельев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000" cy="16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BBE" w:rsidRDefault="001475C7" w:rsidP="004D2BBE">
      <w:pPr>
        <w:jc w:val="both"/>
      </w:pPr>
      <w:r>
        <w:t xml:space="preserve">Доктор медицинских наук. Профессор. Заведовал кафедрами в Горьковском медицинском институте им. С.М. Кирова: </w:t>
      </w:r>
      <w:r w:rsidR="004D2BBE">
        <w:t xml:space="preserve"> госпитальной хирургии</w:t>
      </w:r>
      <w:r>
        <w:t xml:space="preserve"> (1939-1941), </w:t>
      </w:r>
      <w:r w:rsidRPr="001475C7">
        <w:t>общей хирургии</w:t>
      </w:r>
      <w:r>
        <w:t xml:space="preserve"> (1954-1956)</w:t>
      </w:r>
      <w:r w:rsidR="00BD57A9">
        <w:t>, детской хирургии (1956-1961).</w:t>
      </w:r>
      <w:r w:rsidR="004C1751">
        <w:t xml:space="preserve"> </w:t>
      </w:r>
      <w:proofErr w:type="spellStart"/>
      <w:r w:rsidR="004C1751">
        <w:t>И.о</w:t>
      </w:r>
      <w:proofErr w:type="spellEnd"/>
      <w:r w:rsidR="004C1751">
        <w:t>. директора Института восстановительной хирургии, травматологии и ортопедии (ВОСХИТО, 19.09.1945-5.04.1946).</w:t>
      </w:r>
    </w:p>
    <w:p w:rsidR="009D0335" w:rsidRDefault="009D0335" w:rsidP="006913E2">
      <w:pPr>
        <w:jc w:val="both"/>
      </w:pPr>
      <w:r>
        <w:t>С 1942 г. был главным хирургом управления Горьковского областного отдела здравоохранения.</w:t>
      </w:r>
    </w:p>
    <w:p w:rsidR="00142663" w:rsidRDefault="001475C7" w:rsidP="006913E2">
      <w:pPr>
        <w:jc w:val="both"/>
      </w:pPr>
      <w:r>
        <w:t>В годы войны п</w:t>
      </w:r>
      <w:r w:rsidR="00FE5963" w:rsidRPr="00FE5963">
        <w:t xml:space="preserve">редметом научных исследований коллектива кафедры госпитальной хирургии (зав. кафедрой профессор А.А. </w:t>
      </w:r>
      <w:proofErr w:type="spellStart"/>
      <w:r w:rsidR="00FE5963" w:rsidRPr="00FE5963">
        <w:t>Ожерельев</w:t>
      </w:r>
      <w:proofErr w:type="spellEnd"/>
      <w:r w:rsidR="00FE5963" w:rsidRPr="00FE5963">
        <w:t>) являлась профилактика осложне</w:t>
      </w:r>
      <w:r w:rsidR="00C5240F">
        <w:t>ний при огнестрельных переломах.</w:t>
      </w:r>
    </w:p>
    <w:p w:rsidR="006913E2" w:rsidRDefault="009D0335" w:rsidP="006913E2">
      <w:pPr>
        <w:jc w:val="both"/>
      </w:pPr>
      <w:r>
        <w:t>Был н</w:t>
      </w:r>
      <w:r w:rsidR="006913E2">
        <w:t>агражден орд</w:t>
      </w:r>
      <w:r w:rsidR="0076454F">
        <w:t xml:space="preserve">еном Трудового Красного Знамени, медалью </w:t>
      </w:r>
      <w:r w:rsidR="0076454F" w:rsidRPr="0076454F">
        <w:t xml:space="preserve"> «За доблестный труд в Великой Отечественной войне 1941—1945 гг.».</w:t>
      </w:r>
    </w:p>
    <w:p w:rsidR="00FD4057" w:rsidRDefault="00FD4057" w:rsidP="006913E2">
      <w:pPr>
        <w:jc w:val="both"/>
      </w:pPr>
    </w:p>
    <w:p w:rsidR="00D33745" w:rsidRDefault="00D33745" w:rsidP="006913E2">
      <w:pPr>
        <w:jc w:val="both"/>
      </w:pPr>
    </w:p>
    <w:p w:rsidR="00FA7F2B" w:rsidRDefault="00FA7F2B" w:rsidP="006913E2">
      <w:pPr>
        <w:jc w:val="both"/>
        <w:rPr>
          <w:b/>
        </w:rPr>
      </w:pPr>
      <w:r>
        <w:rPr>
          <w:b/>
        </w:rPr>
        <w:t>ЧЕРЕПАХИН ГАВРИИЛ КЛИМЕНТЬЕВИЧ (1886-1976)</w:t>
      </w:r>
    </w:p>
    <w:p w:rsidR="00FA7F2B" w:rsidRDefault="00FA7F2B" w:rsidP="006913E2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191600" cy="1836000"/>
            <wp:effectExtent l="0" t="0" r="8890" b="0"/>
            <wp:docPr id="4" name="Рисунок 4" descr="C:\Users\chizhova_e\Desktop\АРХИВ_фото\Черепахин\Черепахин Г.К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izhova_e\Desktop\АРХИВ_фото\Черепахин\Черепахин Г.К.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600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B25" w:rsidRDefault="005D3B25" w:rsidP="006913E2">
      <w:pPr>
        <w:jc w:val="both"/>
      </w:pPr>
      <w:r>
        <w:t>Родился</w:t>
      </w:r>
      <w:r w:rsidR="005D6892">
        <w:t xml:space="preserve"> 26 марта 1886 г. </w:t>
      </w:r>
      <w:r w:rsidR="00180416">
        <w:t xml:space="preserve">в </w:t>
      </w:r>
      <w:r w:rsidR="0002482E">
        <w:t>Луганске (Украина). Выпускник медицинского факультета Харьковского Императорского университета 1911 г.</w:t>
      </w:r>
    </w:p>
    <w:p w:rsidR="005D3B25" w:rsidRDefault="005D3B25" w:rsidP="006913E2">
      <w:pPr>
        <w:jc w:val="both"/>
      </w:pPr>
      <w:r>
        <w:t>Доктор медицинских наук. Профессор. Заслуженный деятель науки РСФСР. Заведующий кафедрой акушерства и гинекологии ГМИ им. С.М. Кирова (</w:t>
      </w:r>
      <w:r w:rsidR="00C7554C">
        <w:t>1931-1963</w:t>
      </w:r>
      <w:r>
        <w:t>)</w:t>
      </w:r>
      <w:r w:rsidR="005C5924">
        <w:t>.</w:t>
      </w:r>
    </w:p>
    <w:p w:rsidR="00D33745" w:rsidRDefault="005D6892" w:rsidP="006913E2">
      <w:pPr>
        <w:jc w:val="both"/>
      </w:pPr>
      <w:r>
        <w:t xml:space="preserve">В военные годы </w:t>
      </w:r>
      <w:r w:rsidR="007D5A3F">
        <w:t>коллектив кафедры под руководством п</w:t>
      </w:r>
      <w:r w:rsidR="005C5924" w:rsidRPr="005C5924">
        <w:t>рофессор</w:t>
      </w:r>
      <w:r w:rsidR="007D5A3F">
        <w:t>а К.Г.</w:t>
      </w:r>
      <w:r w:rsidR="005C5924" w:rsidRPr="005C5924">
        <w:t xml:space="preserve"> Черепахин</w:t>
      </w:r>
      <w:r w:rsidR="007D5A3F">
        <w:t xml:space="preserve">а продолжал заниматься  вопросами организации родовспоможения и лечебно-профилактической помощи в Горьком. </w:t>
      </w:r>
    </w:p>
    <w:p w:rsidR="00FA7F2B" w:rsidRDefault="00FA7F2B" w:rsidP="006913E2">
      <w:pPr>
        <w:jc w:val="both"/>
      </w:pPr>
      <w:r>
        <w:lastRenderedPageBreak/>
        <w:t>В  сентябре 1943 г. Г.К. Черепахин</w:t>
      </w:r>
      <w:r w:rsidRPr="00FA7F2B">
        <w:t xml:space="preserve"> входил в  группу профессоров и преподавателей ГМИ им. С.М. Кирова,  откомандированных во Ржев для восстановления лечебной сети и оказания специализированной медицинской помощи.</w:t>
      </w:r>
    </w:p>
    <w:p w:rsidR="0002482E" w:rsidRDefault="0002482E" w:rsidP="006913E2">
      <w:pPr>
        <w:jc w:val="both"/>
      </w:pPr>
      <w:r>
        <w:t xml:space="preserve">Был  награжден медалью </w:t>
      </w:r>
      <w:r w:rsidRPr="0002482E">
        <w:t>«За доблестный труд в Великой Оте</w:t>
      </w:r>
      <w:r>
        <w:t>чественной войне 1941—1945 гг.».</w:t>
      </w:r>
    </w:p>
    <w:p w:rsidR="00FA7F2B" w:rsidRDefault="00FA7F2B" w:rsidP="006913E2">
      <w:pPr>
        <w:jc w:val="both"/>
      </w:pPr>
    </w:p>
    <w:p w:rsidR="009422B4" w:rsidRPr="0033776B" w:rsidRDefault="009422B4" w:rsidP="006913E2">
      <w:pPr>
        <w:jc w:val="both"/>
        <w:rPr>
          <w:b/>
        </w:rPr>
      </w:pPr>
      <w:r w:rsidRPr="0033776B">
        <w:rPr>
          <w:b/>
        </w:rPr>
        <w:t>ШИФРИН</w:t>
      </w:r>
      <w:r w:rsidR="00B04838">
        <w:rPr>
          <w:b/>
        </w:rPr>
        <w:t xml:space="preserve"> НАТАН КАЛМАНОВИЧ (1895-1957)</w:t>
      </w:r>
    </w:p>
    <w:p w:rsidR="005C5924" w:rsidRDefault="005C5924" w:rsidP="006913E2">
      <w:pPr>
        <w:jc w:val="both"/>
      </w:pPr>
      <w:r>
        <w:t>Родился</w:t>
      </w:r>
      <w:r w:rsidR="00B04838">
        <w:t xml:space="preserve"> 16 мая 1895 г. в г. </w:t>
      </w:r>
      <w:proofErr w:type="spellStart"/>
      <w:r w:rsidR="00B04838">
        <w:t>Гянджа</w:t>
      </w:r>
      <w:proofErr w:type="spellEnd"/>
      <w:r w:rsidR="00B04838">
        <w:t xml:space="preserve"> (</w:t>
      </w:r>
      <w:proofErr w:type="spellStart"/>
      <w:r w:rsidR="00B04838">
        <w:t>Азейрбайджан</w:t>
      </w:r>
      <w:proofErr w:type="spellEnd"/>
      <w:r w:rsidR="00B04838">
        <w:t>)</w:t>
      </w:r>
      <w:r>
        <w:t>. Выпускник</w:t>
      </w:r>
      <w:r w:rsidR="00B04838">
        <w:t xml:space="preserve"> медицинского факультета </w:t>
      </w:r>
      <w:proofErr w:type="spellStart"/>
      <w:r w:rsidR="00B04838">
        <w:t>Цюрихского</w:t>
      </w:r>
      <w:proofErr w:type="spellEnd"/>
      <w:r w:rsidR="00B04838">
        <w:t xml:space="preserve"> университета (Швейцария) 1917 г.?</w:t>
      </w:r>
      <w:r>
        <w:t>.</w:t>
      </w:r>
    </w:p>
    <w:p w:rsidR="005C5924" w:rsidRDefault="005C5924" w:rsidP="006913E2">
      <w:pPr>
        <w:jc w:val="both"/>
      </w:pPr>
      <w:r>
        <w:t xml:space="preserve">Доктор медицинских наук. Профессор. </w:t>
      </w:r>
      <w:r w:rsidR="00B04838">
        <w:t xml:space="preserve">Декан санитарно-гигиенического факультета. </w:t>
      </w:r>
      <w:r>
        <w:t>Заведующий кафедрой Горьковского медицинского института им. С.М. Кирова (</w:t>
      </w:r>
      <w:r w:rsidR="00C7554C">
        <w:t>1942-1953</w:t>
      </w:r>
      <w:r>
        <w:t>).</w:t>
      </w:r>
    </w:p>
    <w:p w:rsidR="00B04838" w:rsidRDefault="00B04838" w:rsidP="006913E2">
      <w:pPr>
        <w:jc w:val="both"/>
      </w:pPr>
      <w:r>
        <w:rPr>
          <w:noProof/>
          <w:lang w:eastAsia="ru-RU"/>
        </w:rPr>
        <w:drawing>
          <wp:inline distT="0" distB="0" distL="0" distR="0" wp14:anchorId="0BB0FCC7">
            <wp:extent cx="1170000" cy="14796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000" cy="147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22B4" w:rsidRDefault="00B04838" w:rsidP="006913E2">
      <w:pPr>
        <w:jc w:val="both"/>
      </w:pPr>
      <w:r>
        <w:t>В военные годы Н.К. Шифрин входил в состав комиссии п</w:t>
      </w:r>
      <w:r w:rsidR="005D6892">
        <w:t xml:space="preserve">ри </w:t>
      </w:r>
      <w:proofErr w:type="spellStart"/>
      <w:r w:rsidR="005D6892">
        <w:t>О</w:t>
      </w:r>
      <w:r w:rsidR="009422B4" w:rsidRPr="009422B4">
        <w:t>блздравотделе</w:t>
      </w:r>
      <w:proofErr w:type="spellEnd"/>
      <w:r w:rsidR="009422B4" w:rsidRPr="009422B4">
        <w:t xml:space="preserve"> для изучения и ликвидации </w:t>
      </w:r>
      <w:r w:rsidR="005D6892" w:rsidRPr="005D6892">
        <w:t>заболеваний в области голеностопных суставов у рабочих   оборонных заводов  Горьковской  области</w:t>
      </w:r>
      <w:r w:rsidR="005D6892">
        <w:t>.</w:t>
      </w:r>
      <w:r w:rsidR="005D6892" w:rsidRPr="005D6892">
        <w:t xml:space="preserve"> </w:t>
      </w:r>
      <w:r w:rsidR="005D6892">
        <w:t>К</w:t>
      </w:r>
      <w:r w:rsidR="009422B4" w:rsidRPr="009422B4">
        <w:t>омиссией была разработана подробная инструкция по клинико-лабораторной диагностике и лечению экссудативной эритемы голеностопного сустава. В инструкции были даны подробные указания по дифференциальной диагностике заболевания и приведены рекомендуемые методы лечения.</w:t>
      </w:r>
    </w:p>
    <w:p w:rsidR="009422B4" w:rsidRDefault="009422B4" w:rsidP="006913E2">
      <w:pPr>
        <w:jc w:val="both"/>
      </w:pPr>
      <w:r w:rsidRPr="009422B4">
        <w:t>Профессором Шифриным и доцентом Архиповым была разработана карта обследования заболевания, включающая тридцать вопросов. Были даны рекомендации по профилактике заболеваний, улучшению состояния рабочих помещений, режима труда и укреплению С-витаминного питания рабочих на предприятиях.</w:t>
      </w:r>
    </w:p>
    <w:p w:rsidR="009422B4" w:rsidRDefault="00B04838" w:rsidP="006913E2">
      <w:pPr>
        <w:jc w:val="both"/>
      </w:pPr>
      <w:r>
        <w:t xml:space="preserve">Коллектив </w:t>
      </w:r>
      <w:r w:rsidR="009422B4" w:rsidRPr="009422B4">
        <w:t xml:space="preserve"> кафедры общей гигиены</w:t>
      </w:r>
      <w:r>
        <w:t xml:space="preserve"> под руководством Н.К. Шифрина </w:t>
      </w:r>
      <w:r w:rsidR="009422B4" w:rsidRPr="009422B4">
        <w:t xml:space="preserve"> </w:t>
      </w:r>
      <w:r w:rsidR="005D6892">
        <w:t>проводил</w:t>
      </w:r>
      <w:r>
        <w:t xml:space="preserve"> исследования </w:t>
      </w:r>
      <w:r w:rsidR="00FA7F2B">
        <w:t xml:space="preserve"> на </w:t>
      </w:r>
      <w:r w:rsidR="009422B4" w:rsidRPr="009422B4">
        <w:t>тему «Проверка некоторых старых и новых</w:t>
      </w:r>
      <w:r w:rsidR="00FA7F2B">
        <w:t xml:space="preserve"> средств обеззараживания воды». </w:t>
      </w:r>
      <w:r w:rsidR="009422B4" w:rsidRPr="009422B4">
        <w:t xml:space="preserve">Профессор Шифрин также провел большую работу по использованию промышленных отходов для </w:t>
      </w:r>
      <w:proofErr w:type="spellStart"/>
      <w:r w:rsidR="009422B4" w:rsidRPr="009422B4">
        <w:t>дезинфикционных</w:t>
      </w:r>
      <w:proofErr w:type="spellEnd"/>
      <w:r w:rsidR="009422B4" w:rsidRPr="009422B4">
        <w:t xml:space="preserve"> целей. Он установил, что кислая промывная вода одного из оборонных заводов может заменить дезинфицирующее средство карболовую кислоту.</w:t>
      </w:r>
    </w:p>
    <w:p w:rsidR="0076454F" w:rsidRDefault="0076454F" w:rsidP="006913E2">
      <w:pPr>
        <w:jc w:val="both"/>
      </w:pPr>
      <w:r w:rsidRPr="0076454F">
        <w:t>Был  награжден медалью «За доблестный труд в Великой Отечественной войне 1941—1945 гг.».</w:t>
      </w:r>
    </w:p>
    <w:p w:rsidR="006326A1" w:rsidRDefault="006326A1" w:rsidP="006913E2">
      <w:pPr>
        <w:jc w:val="both"/>
      </w:pPr>
    </w:p>
    <w:p w:rsidR="00CB4130" w:rsidRDefault="00CB4130" w:rsidP="006913E2">
      <w:pPr>
        <w:jc w:val="both"/>
      </w:pPr>
    </w:p>
    <w:p w:rsidR="00CB4130" w:rsidRDefault="00CB4130" w:rsidP="00CB4130">
      <w:pPr>
        <w:jc w:val="both"/>
      </w:pPr>
    </w:p>
    <w:sectPr w:rsidR="00CB4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57B"/>
    <w:rsid w:val="000231EF"/>
    <w:rsid w:val="0002482E"/>
    <w:rsid w:val="00034834"/>
    <w:rsid w:val="000614DF"/>
    <w:rsid w:val="00070AD7"/>
    <w:rsid w:val="00121DB1"/>
    <w:rsid w:val="00142663"/>
    <w:rsid w:val="001475C7"/>
    <w:rsid w:val="00180416"/>
    <w:rsid w:val="001B04FE"/>
    <w:rsid w:val="001D5C3A"/>
    <w:rsid w:val="001E147B"/>
    <w:rsid w:val="001E2B97"/>
    <w:rsid w:val="001F5AAF"/>
    <w:rsid w:val="0021328B"/>
    <w:rsid w:val="00227939"/>
    <w:rsid w:val="00230D8A"/>
    <w:rsid w:val="002470F8"/>
    <w:rsid w:val="0028483A"/>
    <w:rsid w:val="002B1807"/>
    <w:rsid w:val="002E0926"/>
    <w:rsid w:val="0032636C"/>
    <w:rsid w:val="0033776B"/>
    <w:rsid w:val="0034270C"/>
    <w:rsid w:val="00351D34"/>
    <w:rsid w:val="00382A3D"/>
    <w:rsid w:val="003B477A"/>
    <w:rsid w:val="003B53C9"/>
    <w:rsid w:val="00410315"/>
    <w:rsid w:val="00420A4C"/>
    <w:rsid w:val="0042709F"/>
    <w:rsid w:val="00491A74"/>
    <w:rsid w:val="004C1751"/>
    <w:rsid w:val="004D2BBE"/>
    <w:rsid w:val="00534F82"/>
    <w:rsid w:val="00551E60"/>
    <w:rsid w:val="005827A4"/>
    <w:rsid w:val="005B18FD"/>
    <w:rsid w:val="005B739B"/>
    <w:rsid w:val="005C5924"/>
    <w:rsid w:val="005D3B25"/>
    <w:rsid w:val="005D6892"/>
    <w:rsid w:val="006326A1"/>
    <w:rsid w:val="00666084"/>
    <w:rsid w:val="006913E2"/>
    <w:rsid w:val="00694ED0"/>
    <w:rsid w:val="00712C0D"/>
    <w:rsid w:val="00721A0B"/>
    <w:rsid w:val="0072639C"/>
    <w:rsid w:val="00756040"/>
    <w:rsid w:val="0076454F"/>
    <w:rsid w:val="007702A6"/>
    <w:rsid w:val="00772E06"/>
    <w:rsid w:val="00796167"/>
    <w:rsid w:val="007B05C9"/>
    <w:rsid w:val="007B420A"/>
    <w:rsid w:val="007C37D9"/>
    <w:rsid w:val="007D5A3F"/>
    <w:rsid w:val="007E1D95"/>
    <w:rsid w:val="007F1D03"/>
    <w:rsid w:val="00821A25"/>
    <w:rsid w:val="008227EC"/>
    <w:rsid w:val="00830927"/>
    <w:rsid w:val="00842607"/>
    <w:rsid w:val="0085557B"/>
    <w:rsid w:val="00873380"/>
    <w:rsid w:val="00891FC6"/>
    <w:rsid w:val="008B2604"/>
    <w:rsid w:val="008E3FA0"/>
    <w:rsid w:val="008E6B7C"/>
    <w:rsid w:val="008E7B1B"/>
    <w:rsid w:val="009375B4"/>
    <w:rsid w:val="009422B4"/>
    <w:rsid w:val="00947518"/>
    <w:rsid w:val="00954A96"/>
    <w:rsid w:val="009A344D"/>
    <w:rsid w:val="009D0335"/>
    <w:rsid w:val="009D0B59"/>
    <w:rsid w:val="00A47AD5"/>
    <w:rsid w:val="00AC10E9"/>
    <w:rsid w:val="00AC5A08"/>
    <w:rsid w:val="00B04838"/>
    <w:rsid w:val="00B30906"/>
    <w:rsid w:val="00B9617E"/>
    <w:rsid w:val="00BB7B80"/>
    <w:rsid w:val="00BD57A9"/>
    <w:rsid w:val="00C123FA"/>
    <w:rsid w:val="00C25265"/>
    <w:rsid w:val="00C5240F"/>
    <w:rsid w:val="00C53B54"/>
    <w:rsid w:val="00C7554C"/>
    <w:rsid w:val="00CB4130"/>
    <w:rsid w:val="00CB7C84"/>
    <w:rsid w:val="00CC50FD"/>
    <w:rsid w:val="00CD417B"/>
    <w:rsid w:val="00CE1B24"/>
    <w:rsid w:val="00CE2881"/>
    <w:rsid w:val="00CE7638"/>
    <w:rsid w:val="00D13F6D"/>
    <w:rsid w:val="00D33745"/>
    <w:rsid w:val="00D404AE"/>
    <w:rsid w:val="00D412D8"/>
    <w:rsid w:val="00D663D5"/>
    <w:rsid w:val="00DC571E"/>
    <w:rsid w:val="00E00215"/>
    <w:rsid w:val="00E27ABF"/>
    <w:rsid w:val="00E33B59"/>
    <w:rsid w:val="00E40361"/>
    <w:rsid w:val="00E56D47"/>
    <w:rsid w:val="00E730FA"/>
    <w:rsid w:val="00E765A7"/>
    <w:rsid w:val="00E87638"/>
    <w:rsid w:val="00E93F04"/>
    <w:rsid w:val="00EB663C"/>
    <w:rsid w:val="00EE6AA7"/>
    <w:rsid w:val="00EF5254"/>
    <w:rsid w:val="00F206B3"/>
    <w:rsid w:val="00F62F13"/>
    <w:rsid w:val="00F716BA"/>
    <w:rsid w:val="00F73743"/>
    <w:rsid w:val="00F81EB5"/>
    <w:rsid w:val="00F86D31"/>
    <w:rsid w:val="00FA7F2B"/>
    <w:rsid w:val="00FB77B8"/>
    <w:rsid w:val="00FC39C2"/>
    <w:rsid w:val="00FD4057"/>
    <w:rsid w:val="00FE5963"/>
    <w:rsid w:val="00FF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E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E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6F342-517D-495E-BD84-2C773C17C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4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ВО "ПИМУ" Минздрава РФ</Company>
  <LinksUpToDate>false</LinksUpToDate>
  <CharactersWithSpaces>6070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 Чижова</dc:creator>
  <cp:lastModifiedBy>Елена Александровна Чижова</cp:lastModifiedBy>
  <cp:revision>20</cp:revision>
  <cp:lastPrinted>2022-07-11T12:04:00Z</cp:lastPrinted>
  <dcterms:created xsi:type="dcterms:W3CDTF">2022-07-05T11:56:00Z</dcterms:created>
  <dcterms:modified xsi:type="dcterms:W3CDTF">2022-07-12T08:48:00Z</dcterms:modified>
</cp:coreProperties>
</file>