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202_ года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 об образовании на обучение по дополнительным профессиональным программам от ___. ___. 202__г. № _____</w:t>
      </w:r>
      <w:r w:rsidR="00FD0CF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___________________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Исполнитель:                                                                                                      Заказчик:</w:t>
      </w:r>
    </w:p>
    <w:p w:rsidR="00FD0CF7" w:rsidRDefault="00FD0CF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</w:t>
      </w:r>
      <w:r w:rsidR="002F0B0F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_________________/ О.В. </w:t>
      </w:r>
      <w:proofErr w:type="spellStart"/>
      <w:r w:rsidR="002F0B0F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Ковалишена</w:t>
      </w:r>
      <w:proofErr w:type="spellEnd"/>
      <w:r w:rsidR="004E69C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/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___________________/________________/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Акт об оказанных услугах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  <w:t>____________________ 202_ года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center"/>
        <w:rPr>
          <w:rFonts w:ascii="Times New Roman" w:eastAsia="Gulim" w:hAnsi="Times New Roman" w:cs="Times New Roman"/>
          <w:b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ind w:firstLine="709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Согласно Договора об образовании на обучение по дополнительным профессиональным программам от ___. ___. 202__г. № _____</w:t>
      </w:r>
      <w:r w:rsidR="00FD0CF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Исполнителем федеральным государственным бюджетным образовательным учреждением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предоставлены Заказчику ___________________________________________________________________________________________________________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Услуги, указанные в договоре, в полном объеме на сумму _____________________________________ рублей ________ копеек (_______________________________________________________ рублей _______________________ копеек).</w:t>
      </w: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Исполнитель:                                                                                                      Заказчик:</w:t>
      </w:r>
    </w:p>
    <w:p w:rsidR="00FD0CF7" w:rsidRDefault="00FD0CF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426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</w:t>
      </w:r>
      <w:r w:rsidR="002F0B0F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__________________/О.В</w:t>
      </w:r>
      <w:r w:rsidR="00626813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2F0B0F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Ковалишена</w:t>
      </w:r>
      <w:bookmarkStart w:id="0" w:name="_GoBack"/>
      <w:bookmarkEnd w:id="0"/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/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___________________/________________/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>М.П.</w:t>
      </w:r>
      <w:r w:rsidRPr="00CF5857"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  <w:tab/>
        <w:t>М.П.</w:t>
      </w: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CF5857" w:rsidRPr="00CF5857" w:rsidRDefault="00CF5857" w:rsidP="00CF5857">
      <w:pPr>
        <w:tabs>
          <w:tab w:val="left" w:pos="6390"/>
        </w:tabs>
        <w:spacing w:after="0" w:line="240" w:lineRule="auto"/>
        <w:jc w:val="both"/>
        <w:rPr>
          <w:rFonts w:ascii="Times New Roman" w:eastAsia="Gulim" w:hAnsi="Times New Roman" w:cs="Times New Roman"/>
          <w:color w:val="000000"/>
          <w:sz w:val="20"/>
          <w:szCs w:val="20"/>
          <w:lang w:eastAsia="ru-RU"/>
        </w:rPr>
      </w:pPr>
    </w:p>
    <w:p w:rsidR="008C07C6" w:rsidRDefault="008C07C6"/>
    <w:sectPr w:rsidR="008C07C6" w:rsidSect="00CF5857">
      <w:headerReference w:type="default" r:id="rId7"/>
      <w:pgSz w:w="11905" w:h="16837"/>
      <w:pgMar w:top="567" w:right="567" w:bottom="567" w:left="567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6B" w:rsidRDefault="009F146B">
      <w:pPr>
        <w:spacing w:after="0" w:line="240" w:lineRule="auto"/>
      </w:pPr>
      <w:r>
        <w:separator/>
      </w:r>
    </w:p>
  </w:endnote>
  <w:endnote w:type="continuationSeparator" w:id="0">
    <w:p w:rsidR="009F146B" w:rsidRDefault="009F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6B" w:rsidRDefault="009F146B">
      <w:pPr>
        <w:spacing w:after="0" w:line="240" w:lineRule="auto"/>
      </w:pPr>
      <w:r>
        <w:separator/>
      </w:r>
    </w:p>
  </w:footnote>
  <w:footnote w:type="continuationSeparator" w:id="0">
    <w:p w:rsidR="009F146B" w:rsidRDefault="009F1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B0" w:rsidRDefault="009F146B">
    <w:pPr>
      <w:pStyle w:val="a3"/>
      <w:jc w:val="center"/>
      <w:rPr>
        <w:rFonts w:ascii="Times New Roman" w:hAnsi="Times New Roman" w:cs="Times New Roman"/>
      </w:rPr>
    </w:pPr>
  </w:p>
  <w:p w:rsidR="00D568B0" w:rsidRPr="00D568B0" w:rsidRDefault="009F146B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B6"/>
    <w:rsid w:val="0004436F"/>
    <w:rsid w:val="002F0B0F"/>
    <w:rsid w:val="003D103C"/>
    <w:rsid w:val="00401713"/>
    <w:rsid w:val="00416C43"/>
    <w:rsid w:val="004E69C7"/>
    <w:rsid w:val="005E74E4"/>
    <w:rsid w:val="00626813"/>
    <w:rsid w:val="008C07C6"/>
    <w:rsid w:val="009F146B"/>
    <w:rsid w:val="00C6388A"/>
    <w:rsid w:val="00CF5857"/>
    <w:rsid w:val="00D5175C"/>
    <w:rsid w:val="00ED2CB6"/>
    <w:rsid w:val="00F249AD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857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857"/>
    <w:rPr>
      <w:rFonts w:ascii="Gulim" w:eastAsia="Gulim" w:hAnsi="Gulim" w:cs="Gulim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857"/>
    <w:pPr>
      <w:tabs>
        <w:tab w:val="center" w:pos="4677"/>
        <w:tab w:val="right" w:pos="9355"/>
      </w:tabs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5857"/>
    <w:rPr>
      <w:rFonts w:ascii="Gulim" w:eastAsia="Gulim" w:hAnsi="Gulim" w:cs="Gulim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Елена Леонидовна</dc:creator>
  <cp:lastModifiedBy>Макаревская Дарья Александровна</cp:lastModifiedBy>
  <cp:revision>4</cp:revision>
  <cp:lastPrinted>2022-12-12T07:13:00Z</cp:lastPrinted>
  <dcterms:created xsi:type="dcterms:W3CDTF">2022-12-12T07:15:00Z</dcterms:created>
  <dcterms:modified xsi:type="dcterms:W3CDTF">2024-10-01T12:00:00Z</dcterms:modified>
</cp:coreProperties>
</file>